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C6" w:rsidRPr="007E30CC" w:rsidRDefault="005213C6" w:rsidP="005213C6">
      <w:pPr>
        <w:ind w:left="720" w:hanging="720"/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МИНОБРНАУКИ РОССИИ</w:t>
      </w:r>
    </w:p>
    <w:p w:rsidR="005213C6" w:rsidRPr="007E30CC" w:rsidRDefault="005213C6" w:rsidP="005213C6">
      <w:pPr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213C6" w:rsidRPr="007E30CC" w:rsidRDefault="005213C6" w:rsidP="005213C6">
      <w:pPr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высшего образования</w:t>
      </w:r>
    </w:p>
    <w:p w:rsidR="005213C6" w:rsidRPr="00CA2345" w:rsidRDefault="005213C6" w:rsidP="005213C6">
      <w:pPr>
        <w:jc w:val="center"/>
        <w:rPr>
          <w:sz w:val="28"/>
          <w:szCs w:val="28"/>
        </w:rPr>
      </w:pPr>
      <w:r w:rsidRPr="007E30CC">
        <w:rPr>
          <w:sz w:val="28"/>
          <w:szCs w:val="28"/>
        </w:rPr>
        <w:t>«Омский государственный университет им. Ф.М. Достоевского»</w:t>
      </w:r>
    </w:p>
    <w:p w:rsidR="005213C6" w:rsidRDefault="005213C6" w:rsidP="005213C6">
      <w:pPr>
        <w:rPr>
          <w:sz w:val="26"/>
          <w:szCs w:val="26"/>
        </w:rPr>
      </w:pPr>
    </w:p>
    <w:p w:rsidR="005213C6" w:rsidRDefault="005213C6" w:rsidP="005213C6">
      <w:pPr>
        <w:rPr>
          <w:sz w:val="26"/>
          <w:szCs w:val="26"/>
        </w:rPr>
      </w:pPr>
    </w:p>
    <w:p w:rsidR="005213C6" w:rsidRDefault="005213C6" w:rsidP="005213C6">
      <w:pPr>
        <w:rPr>
          <w:sz w:val="26"/>
          <w:szCs w:val="26"/>
        </w:rPr>
      </w:pPr>
    </w:p>
    <w:p w:rsidR="005213C6" w:rsidRDefault="005213C6" w:rsidP="005213C6">
      <w:pPr>
        <w:rPr>
          <w:sz w:val="26"/>
          <w:szCs w:val="26"/>
        </w:rPr>
      </w:pPr>
    </w:p>
    <w:p w:rsidR="005213C6" w:rsidRDefault="005213C6" w:rsidP="005213C6">
      <w:pPr>
        <w:rPr>
          <w:sz w:val="26"/>
          <w:szCs w:val="26"/>
        </w:rPr>
      </w:pPr>
    </w:p>
    <w:p w:rsidR="005213C6" w:rsidRDefault="005213C6" w:rsidP="005213C6">
      <w:pPr>
        <w:rPr>
          <w:sz w:val="28"/>
          <w:szCs w:val="28"/>
        </w:rPr>
      </w:pPr>
    </w:p>
    <w:p w:rsidR="005213C6" w:rsidRPr="00A72852" w:rsidRDefault="005213C6" w:rsidP="005213C6">
      <w:pPr>
        <w:tabs>
          <w:tab w:val="left" w:pos="8662"/>
          <w:tab w:val="left" w:pos="9656"/>
        </w:tabs>
        <w:spacing w:line="360" w:lineRule="auto"/>
        <w:ind w:left="5396" w:right="142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>Утверждаю:</w:t>
      </w:r>
    </w:p>
    <w:p w:rsidR="005213C6" w:rsidRPr="00A72852" w:rsidRDefault="005213C6" w:rsidP="005213C6">
      <w:pPr>
        <w:tabs>
          <w:tab w:val="left" w:pos="8662"/>
          <w:tab w:val="left" w:pos="9656"/>
        </w:tabs>
        <w:ind w:left="5396" w:right="142"/>
        <w:rPr>
          <w:rFonts w:ascii="Times New Roman CYR" w:hAnsi="Times New Roman CYR" w:cs="Times New Roman CYR"/>
          <w:sz w:val="28"/>
          <w:szCs w:val="28"/>
        </w:rPr>
      </w:pPr>
      <w:r w:rsidRPr="00A72852">
        <w:rPr>
          <w:rFonts w:ascii="Times New Roman CYR" w:hAnsi="Times New Roman CYR" w:cs="Times New Roman CYR"/>
          <w:sz w:val="28"/>
          <w:szCs w:val="28"/>
        </w:rPr>
        <w:t>Проректор по учебной работе</w:t>
      </w:r>
    </w:p>
    <w:p w:rsidR="005213C6" w:rsidRPr="00A72852" w:rsidRDefault="005213C6" w:rsidP="005213C6">
      <w:pPr>
        <w:tabs>
          <w:tab w:val="left" w:pos="8662"/>
          <w:tab w:val="left" w:pos="9656"/>
        </w:tabs>
        <w:spacing w:line="360" w:lineRule="auto"/>
        <w:ind w:left="5396" w:right="142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72852">
        <w:rPr>
          <w:sz w:val="28"/>
          <w:szCs w:val="28"/>
          <w:highlight w:val="white"/>
        </w:rPr>
        <w:t>______________</w:t>
      </w: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>Т.Б. Смирнова</w:t>
      </w:r>
    </w:p>
    <w:p w:rsidR="005213C6" w:rsidRPr="00A72852" w:rsidRDefault="005213C6" w:rsidP="005213C6">
      <w:pPr>
        <w:tabs>
          <w:tab w:val="left" w:pos="8662"/>
          <w:tab w:val="left" w:pos="9656"/>
        </w:tabs>
        <w:spacing w:line="360" w:lineRule="auto"/>
        <w:ind w:left="5396" w:right="142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«____»______________</w:t>
      </w:r>
      <w:r w:rsidRPr="00A72852">
        <w:rPr>
          <w:sz w:val="28"/>
          <w:szCs w:val="28"/>
          <w:highlight w:val="white"/>
        </w:rPr>
        <w:t xml:space="preserve">2018 </w:t>
      </w:r>
      <w:r w:rsidRPr="00A72852">
        <w:rPr>
          <w:rFonts w:ascii="Times New Roman CYR" w:hAnsi="Times New Roman CYR" w:cs="Times New Roman CYR"/>
          <w:sz w:val="28"/>
          <w:szCs w:val="28"/>
          <w:highlight w:val="white"/>
        </w:rPr>
        <w:t>г.</w:t>
      </w:r>
    </w:p>
    <w:p w:rsidR="005213C6" w:rsidRDefault="005213C6" w:rsidP="005213C6">
      <w:pPr>
        <w:jc w:val="center"/>
        <w:rPr>
          <w:b/>
          <w:caps/>
          <w:sz w:val="28"/>
          <w:szCs w:val="28"/>
        </w:rPr>
      </w:pPr>
    </w:p>
    <w:p w:rsidR="005213C6" w:rsidRDefault="005213C6" w:rsidP="005213C6">
      <w:pPr>
        <w:jc w:val="center"/>
        <w:rPr>
          <w:b/>
          <w:caps/>
          <w:sz w:val="28"/>
          <w:szCs w:val="28"/>
        </w:rPr>
      </w:pPr>
    </w:p>
    <w:p w:rsidR="005213C6" w:rsidRDefault="005213C6" w:rsidP="005213C6">
      <w:pPr>
        <w:jc w:val="center"/>
        <w:rPr>
          <w:b/>
          <w:caps/>
          <w:sz w:val="28"/>
          <w:szCs w:val="28"/>
        </w:rPr>
      </w:pPr>
    </w:p>
    <w:p w:rsidR="005213C6" w:rsidRDefault="005213C6" w:rsidP="005213C6">
      <w:pPr>
        <w:jc w:val="center"/>
        <w:rPr>
          <w:b/>
          <w:caps/>
          <w:sz w:val="28"/>
          <w:szCs w:val="28"/>
        </w:rPr>
      </w:pPr>
    </w:p>
    <w:p w:rsidR="005213C6" w:rsidRDefault="005213C6" w:rsidP="005213C6">
      <w:pPr>
        <w:jc w:val="center"/>
        <w:rPr>
          <w:b/>
          <w:caps/>
          <w:sz w:val="28"/>
          <w:szCs w:val="28"/>
        </w:rPr>
      </w:pPr>
    </w:p>
    <w:p w:rsidR="005213C6" w:rsidRDefault="005213C6" w:rsidP="005213C6">
      <w:pPr>
        <w:jc w:val="center"/>
        <w:rPr>
          <w:b/>
          <w:caps/>
          <w:sz w:val="28"/>
          <w:szCs w:val="28"/>
        </w:rPr>
      </w:pPr>
    </w:p>
    <w:p w:rsidR="005213C6" w:rsidRPr="005213C6" w:rsidRDefault="005213C6" w:rsidP="005213C6">
      <w:pPr>
        <w:jc w:val="center"/>
        <w:rPr>
          <w:b/>
          <w:sz w:val="28"/>
          <w:szCs w:val="28"/>
        </w:rPr>
      </w:pPr>
      <w:r w:rsidRPr="005213C6">
        <w:rPr>
          <w:b/>
          <w:caps/>
          <w:sz w:val="28"/>
          <w:szCs w:val="28"/>
        </w:rPr>
        <w:t>Программа</w:t>
      </w:r>
      <w:r w:rsidRPr="005213C6">
        <w:rPr>
          <w:b/>
          <w:sz w:val="28"/>
          <w:szCs w:val="28"/>
        </w:rPr>
        <w:t xml:space="preserve"> </w:t>
      </w:r>
    </w:p>
    <w:p w:rsidR="005213C6" w:rsidRPr="005213C6" w:rsidRDefault="005213C6" w:rsidP="005213C6">
      <w:pPr>
        <w:jc w:val="center"/>
        <w:rPr>
          <w:b/>
          <w:sz w:val="28"/>
          <w:szCs w:val="28"/>
        </w:rPr>
      </w:pPr>
      <w:r w:rsidRPr="005213C6">
        <w:rPr>
          <w:b/>
          <w:sz w:val="28"/>
          <w:szCs w:val="28"/>
        </w:rPr>
        <w:t>вступительного испытания в аспирантуру по направлению</w:t>
      </w:r>
    </w:p>
    <w:p w:rsidR="005213C6" w:rsidRDefault="005213C6" w:rsidP="00521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Психологические науки</w:t>
      </w:r>
    </w:p>
    <w:p w:rsidR="005213C6" w:rsidRPr="005213C6" w:rsidRDefault="005213C6" w:rsidP="005213C6">
      <w:pPr>
        <w:jc w:val="center"/>
        <w:rPr>
          <w:b/>
          <w:sz w:val="28"/>
          <w:szCs w:val="28"/>
          <w:u w:val="single"/>
        </w:rPr>
      </w:pPr>
    </w:p>
    <w:p w:rsidR="005213C6" w:rsidRPr="005213C6" w:rsidRDefault="005213C6" w:rsidP="005213C6">
      <w:pPr>
        <w:jc w:val="center"/>
        <w:rPr>
          <w:b/>
          <w:sz w:val="28"/>
          <w:szCs w:val="28"/>
          <w:u w:val="single"/>
        </w:rPr>
      </w:pPr>
      <w:r w:rsidRPr="005213C6">
        <w:rPr>
          <w:b/>
          <w:sz w:val="28"/>
          <w:szCs w:val="28"/>
          <w:u w:val="single"/>
        </w:rPr>
        <w:t>Общая психология, психологи</w:t>
      </w:r>
      <w:r>
        <w:rPr>
          <w:b/>
          <w:sz w:val="28"/>
          <w:szCs w:val="28"/>
          <w:u w:val="single"/>
        </w:rPr>
        <w:t>я</w:t>
      </w:r>
      <w:r w:rsidRPr="005213C6">
        <w:rPr>
          <w:b/>
          <w:sz w:val="28"/>
          <w:szCs w:val="28"/>
          <w:u w:val="single"/>
        </w:rPr>
        <w:t xml:space="preserve"> личности,</w:t>
      </w:r>
    </w:p>
    <w:p w:rsidR="005213C6" w:rsidRPr="005213C6" w:rsidRDefault="005213C6" w:rsidP="005213C6">
      <w:pPr>
        <w:jc w:val="center"/>
        <w:rPr>
          <w:b/>
          <w:sz w:val="28"/>
          <w:szCs w:val="28"/>
          <w:u w:val="single"/>
        </w:rPr>
      </w:pPr>
      <w:r w:rsidRPr="005213C6">
        <w:rPr>
          <w:b/>
          <w:sz w:val="28"/>
          <w:szCs w:val="28"/>
          <w:u w:val="single"/>
        </w:rPr>
        <w:t>истори</w:t>
      </w:r>
      <w:r>
        <w:rPr>
          <w:b/>
          <w:sz w:val="28"/>
          <w:szCs w:val="28"/>
          <w:u w:val="single"/>
        </w:rPr>
        <w:t>я</w:t>
      </w:r>
      <w:r w:rsidRPr="005213C6">
        <w:rPr>
          <w:b/>
          <w:sz w:val="28"/>
          <w:szCs w:val="28"/>
          <w:u w:val="single"/>
        </w:rPr>
        <w:t xml:space="preserve"> психологии</w:t>
      </w:r>
    </w:p>
    <w:p w:rsidR="005213C6" w:rsidRDefault="005213C6" w:rsidP="005213C6">
      <w:pPr>
        <w:jc w:val="center"/>
        <w:rPr>
          <w:sz w:val="28"/>
          <w:szCs w:val="28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Default="005213C6" w:rsidP="005213C6">
      <w:pPr>
        <w:ind w:firstLine="720"/>
        <w:jc w:val="center"/>
        <w:rPr>
          <w:sz w:val="26"/>
          <w:szCs w:val="26"/>
        </w:rPr>
      </w:pPr>
    </w:p>
    <w:p w:rsidR="005213C6" w:rsidRPr="006977EB" w:rsidRDefault="005213C6" w:rsidP="005213C6">
      <w:pPr>
        <w:ind w:firstLine="720"/>
        <w:jc w:val="center"/>
        <w:rPr>
          <w:sz w:val="26"/>
          <w:szCs w:val="26"/>
        </w:rPr>
      </w:pPr>
      <w:r w:rsidRPr="006977EB">
        <w:rPr>
          <w:sz w:val="26"/>
          <w:szCs w:val="26"/>
        </w:rPr>
        <w:t>Омск</w:t>
      </w:r>
      <w:r>
        <w:rPr>
          <w:sz w:val="26"/>
          <w:szCs w:val="26"/>
        </w:rPr>
        <w:t>,</w:t>
      </w:r>
      <w:r w:rsidRPr="006977EB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</w:p>
    <w:p w:rsidR="005213C6" w:rsidRDefault="005213C6" w:rsidP="005213C6">
      <w:pPr>
        <w:ind w:firstLine="720"/>
        <w:jc w:val="both"/>
        <w:rPr>
          <w:sz w:val="28"/>
          <w:szCs w:val="28"/>
        </w:rPr>
      </w:pPr>
    </w:p>
    <w:p w:rsidR="00805F07" w:rsidRDefault="005213C6" w:rsidP="005213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5F07" w:rsidRPr="00805F07" w:rsidRDefault="00805F07" w:rsidP="00805F07">
      <w:pPr>
        <w:ind w:firstLine="567"/>
        <w:jc w:val="both"/>
        <w:rPr>
          <w:b/>
        </w:rPr>
      </w:pPr>
      <w:r w:rsidRPr="00805F07">
        <w:rPr>
          <w:b/>
        </w:rPr>
        <w:lastRenderedPageBreak/>
        <w:t>Форма вступительного испытания</w:t>
      </w:r>
    </w:p>
    <w:p w:rsidR="00805F07" w:rsidRPr="00805F07" w:rsidRDefault="00805F07" w:rsidP="00805F07">
      <w:pPr>
        <w:ind w:firstLine="567"/>
        <w:jc w:val="both"/>
        <w:rPr>
          <w:b/>
        </w:rPr>
      </w:pPr>
    </w:p>
    <w:p w:rsidR="00B32486" w:rsidRPr="00B32486" w:rsidRDefault="00805F07" w:rsidP="00B32486">
      <w:pPr>
        <w:pStyle w:val="ab"/>
        <w:ind w:left="0" w:firstLine="567"/>
        <w:jc w:val="both"/>
        <w:rPr>
          <w:szCs w:val="24"/>
        </w:rPr>
      </w:pPr>
      <w:r w:rsidRPr="00B32486">
        <w:rPr>
          <w:szCs w:val="24"/>
        </w:rPr>
        <w:t xml:space="preserve">Вступительным испытанием для </w:t>
      </w:r>
      <w:proofErr w:type="gramStart"/>
      <w:r w:rsidRPr="00B32486">
        <w:rPr>
          <w:szCs w:val="24"/>
        </w:rPr>
        <w:t>поступающих</w:t>
      </w:r>
      <w:proofErr w:type="gramEnd"/>
      <w:r w:rsidRPr="00B32486">
        <w:rPr>
          <w:szCs w:val="24"/>
        </w:rPr>
        <w:t xml:space="preserve"> в аспирантуру по направлению подготовки 37.06.01 Психологические науки, профиль: Общая психология, психология личности, история психологии является устный экзамен по Общей психологии, психологии личности, истории психологии.</w:t>
      </w:r>
      <w:r w:rsidR="00B32486" w:rsidRPr="00B32486">
        <w:rPr>
          <w:szCs w:val="24"/>
        </w:rPr>
        <w:t xml:space="preserve"> Вступительное испытание представляет собой устный о</w:t>
      </w:r>
      <w:r w:rsidR="00B32486">
        <w:rPr>
          <w:szCs w:val="24"/>
        </w:rPr>
        <w:t>твет по выбранному билету.</w:t>
      </w:r>
      <w:r w:rsidR="00B32486" w:rsidRPr="00B32486">
        <w:rPr>
          <w:szCs w:val="24"/>
        </w:rPr>
        <w:t xml:space="preserve"> Ответ заслушивается членами комиссии, которые при необходимости могут задать дополнительные вопросы.</w:t>
      </w:r>
    </w:p>
    <w:p w:rsidR="00805F07" w:rsidRDefault="00805F07" w:rsidP="00805F07">
      <w:pPr>
        <w:ind w:firstLine="567"/>
        <w:jc w:val="both"/>
      </w:pPr>
    </w:p>
    <w:p w:rsidR="00B32486" w:rsidRPr="00B32486" w:rsidRDefault="00B32486" w:rsidP="00B32486">
      <w:pPr>
        <w:pStyle w:val="ab"/>
        <w:spacing w:line="360" w:lineRule="auto"/>
        <w:ind w:left="0" w:firstLine="567"/>
        <w:jc w:val="both"/>
        <w:rPr>
          <w:b/>
          <w:szCs w:val="24"/>
        </w:rPr>
      </w:pPr>
      <w:r w:rsidRPr="00B32486">
        <w:rPr>
          <w:b/>
          <w:szCs w:val="24"/>
        </w:rPr>
        <w:t>Критерии оценки вступительного испытания</w:t>
      </w:r>
    </w:p>
    <w:p w:rsidR="00B32486" w:rsidRPr="00B32486" w:rsidRDefault="00B32486" w:rsidP="00B32486">
      <w:pPr>
        <w:pStyle w:val="ab"/>
        <w:ind w:left="0" w:firstLine="567"/>
        <w:jc w:val="both"/>
        <w:rPr>
          <w:szCs w:val="24"/>
        </w:rPr>
      </w:pPr>
      <w:r w:rsidRPr="00B32486">
        <w:rPr>
          <w:szCs w:val="24"/>
        </w:rPr>
        <w:t xml:space="preserve">Время подготовки – </w:t>
      </w:r>
      <w:r>
        <w:rPr>
          <w:szCs w:val="24"/>
        </w:rPr>
        <w:t>45 минут</w:t>
      </w:r>
      <w:r w:rsidRPr="00B32486">
        <w:rPr>
          <w:szCs w:val="24"/>
        </w:rPr>
        <w:t>.</w:t>
      </w:r>
    </w:p>
    <w:p w:rsidR="00B32486" w:rsidRPr="00B32486" w:rsidRDefault="00B32486" w:rsidP="00B32486">
      <w:pPr>
        <w:pStyle w:val="ab"/>
        <w:ind w:left="0" w:firstLine="567"/>
        <w:jc w:val="both"/>
        <w:rPr>
          <w:szCs w:val="24"/>
        </w:rPr>
      </w:pPr>
      <w:r w:rsidRPr="00B32486">
        <w:rPr>
          <w:szCs w:val="24"/>
        </w:rPr>
        <w:t>Ответ на вопрос оценивается от 0 до 100 баллов. Основанием для оценки являются полнота, системность, точность ответа, глубина понимания содержания вопроса; умение использовать в ответе различные источники информации (учебники, справочники, периодическую печать, компьютерную сеть, личностные коммуни</w:t>
      </w:r>
      <w:r>
        <w:rPr>
          <w:szCs w:val="24"/>
        </w:rPr>
        <w:t>кации, практический опыт и др.).</w:t>
      </w:r>
      <w:r w:rsidR="0010526C">
        <w:rPr>
          <w:szCs w:val="24"/>
        </w:rPr>
        <w:t xml:space="preserve"> </w:t>
      </w:r>
    </w:p>
    <w:p w:rsidR="00805F07" w:rsidRPr="00805F07" w:rsidRDefault="00805F07" w:rsidP="005213C6">
      <w:pPr>
        <w:ind w:firstLine="567"/>
        <w:jc w:val="both"/>
        <w:rPr>
          <w:b/>
        </w:rPr>
      </w:pPr>
    </w:p>
    <w:p w:rsidR="00F25829" w:rsidRPr="005213C6" w:rsidRDefault="00F25829" w:rsidP="005213C6">
      <w:pPr>
        <w:ind w:firstLine="567"/>
        <w:jc w:val="both"/>
        <w:rPr>
          <w:b/>
        </w:rPr>
      </w:pPr>
      <w:r w:rsidRPr="005213C6">
        <w:rPr>
          <w:b/>
        </w:rPr>
        <w:t>Введение</w:t>
      </w:r>
    </w:p>
    <w:p w:rsidR="00F25829" w:rsidRPr="005213C6" w:rsidRDefault="00B11A93" w:rsidP="005213C6">
      <w:pPr>
        <w:ind w:firstLine="567"/>
        <w:jc w:val="both"/>
      </w:pPr>
      <w:r w:rsidRPr="005213C6">
        <w:t>Программа вступительного</w:t>
      </w:r>
      <w:r w:rsidR="00F25829" w:rsidRPr="005213C6">
        <w:t xml:space="preserve"> экзамена по специальности </w:t>
      </w:r>
      <w:r w:rsidR="00C66CB6">
        <w:t>О</w:t>
      </w:r>
      <w:r w:rsidR="00F25829" w:rsidRPr="005213C6">
        <w:t>бщая психология, психология личности, история психологии</w:t>
      </w:r>
      <w:r w:rsidR="00C66CB6">
        <w:t>»</w:t>
      </w:r>
      <w:r w:rsidR="00F25829" w:rsidRPr="005213C6">
        <w:t xml:space="preserve"> нацелена на проверку методологических основ и методического инструментария изучаемой отрасли науки; умений анализировать актуальные проблемы и достижения в научной отрасли; их использование в практике; формирование умений и навыков самостоятельной научно-исследовательской деятельности.</w:t>
      </w:r>
    </w:p>
    <w:p w:rsidR="00F25829" w:rsidRPr="00C66CB6" w:rsidRDefault="00F25829" w:rsidP="005213C6">
      <w:pPr>
        <w:ind w:firstLine="567"/>
        <w:jc w:val="both"/>
        <w:rPr>
          <w:b/>
        </w:rPr>
      </w:pPr>
      <w:r w:rsidRPr="00C66CB6">
        <w:rPr>
          <w:b/>
        </w:rPr>
        <w:t>Раздел 1</w:t>
      </w:r>
    </w:p>
    <w:p w:rsidR="00F25829" w:rsidRPr="005213C6" w:rsidRDefault="00F25829" w:rsidP="005213C6">
      <w:pPr>
        <w:ind w:firstLine="567"/>
        <w:jc w:val="both"/>
      </w:pPr>
      <w:r w:rsidRPr="005213C6">
        <w:t>1. Общее представление о психологии как науке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Описательные характеристики психических явлений. Общее представление об объекте и предмете психологии, плюрализм подходов к решению проблемы предмета психологии в современной науке. </w:t>
      </w:r>
    </w:p>
    <w:p w:rsidR="00F25829" w:rsidRPr="005213C6" w:rsidRDefault="00F25829" w:rsidP="005213C6">
      <w:pPr>
        <w:ind w:firstLine="567"/>
        <w:jc w:val="both"/>
      </w:pPr>
      <w:r w:rsidRPr="005213C6">
        <w:t>Круг задач, решаемых психологами в различных областях производственной, социальной, духовной жизни общества. Отрасли психологии. Место психологии в системе наук. Психология как естественнонаучная и гуманитарная дисциплина.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Житейская и научная психология: связь и различия. Общее представление о научной психологии как исторически развивающейся системе знаний и способов его получения, а также определенном социальном институте. Внешние и внутренние факторы развития психологической науки. Предметно-логический, социальный и личностный аспекты развития психологического знания. Специфика психологического познания: человек как субъект и объект познания. </w:t>
      </w:r>
    </w:p>
    <w:p w:rsidR="00F25829" w:rsidRPr="005213C6" w:rsidRDefault="00F25829" w:rsidP="005213C6">
      <w:pPr>
        <w:ind w:firstLine="567"/>
        <w:jc w:val="both"/>
      </w:pPr>
      <w:r w:rsidRPr="005213C6">
        <w:t>Психологическая наука и психологическая практика: проблемы соотношения.</w:t>
      </w:r>
    </w:p>
    <w:p w:rsidR="00F25829" w:rsidRPr="005213C6" w:rsidRDefault="00F25829" w:rsidP="005213C6">
      <w:pPr>
        <w:ind w:firstLine="567"/>
        <w:jc w:val="both"/>
      </w:pPr>
      <w:r w:rsidRPr="005213C6">
        <w:t>Общее представление о методах психологии (наблюдение, эксперимент, их виды в психологии, психодиагностические тесты, анализ продуктов человеческой деятельности, другие методы).</w:t>
      </w:r>
    </w:p>
    <w:p w:rsidR="00F25829" w:rsidRPr="005213C6" w:rsidRDefault="00F25829" w:rsidP="005213C6">
      <w:pPr>
        <w:ind w:firstLine="567"/>
        <w:jc w:val="both"/>
      </w:pPr>
      <w:r w:rsidRPr="005213C6">
        <w:t>2. Историческое введение в психологию</w:t>
      </w:r>
    </w:p>
    <w:p w:rsidR="00F25829" w:rsidRPr="005213C6" w:rsidRDefault="00F25829" w:rsidP="005213C6">
      <w:pPr>
        <w:ind w:firstLine="567"/>
        <w:jc w:val="both"/>
      </w:pPr>
      <w:r w:rsidRPr="005213C6">
        <w:t>2.1. Из истории развития представлений о предмете психологии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Роль истории психологии как отрасли психологической науки в развитии современной психологии.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Необходимость введения в античной философии понятия души для объяснения ряда явлений психической жизни. Представления о душе в философии Платона и Аристотеля. </w:t>
      </w:r>
    </w:p>
    <w:p w:rsidR="00F25829" w:rsidRPr="005213C6" w:rsidRDefault="00F25829" w:rsidP="005213C6">
      <w:pPr>
        <w:ind w:firstLine="567"/>
        <w:jc w:val="both"/>
      </w:pPr>
      <w:r w:rsidRPr="005213C6">
        <w:t>Предпосылки возникновения психологии как науки о сознании. Метод универсального сомнения Р.Декарта и его путь к понятию сознания. Понятие рефлексии в эмпирической психологии Дж</w:t>
      </w:r>
      <w:proofErr w:type="gramStart"/>
      <w:r w:rsidRPr="005213C6">
        <w:t>.Л</w:t>
      </w:r>
      <w:proofErr w:type="gramEnd"/>
      <w:r w:rsidRPr="005213C6">
        <w:t xml:space="preserve">окка. Сознание как предмет экспериментального психологического исследования. Метафоры сознания. Свойства сознания (В.Вундт, </w:t>
      </w:r>
      <w:r w:rsidRPr="005213C6">
        <w:lastRenderedPageBreak/>
        <w:t xml:space="preserve">У.Джемс), примеры их исследования. Метод интроспекции, его сущность и варианты. Интроспекция и эксперимент. Интроспекция и самонаблюдение: связь и различия. Критика метода интроспекции.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Понятие ассоциации в психологии. Виды и свойства ассоциаций. Общее представление об ассоциативной психологии: ее возникновение, развитие и судьба.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Кризис «классической» эмпирической психологии сознания. </w:t>
      </w:r>
    </w:p>
    <w:p w:rsidR="00F25829" w:rsidRPr="005213C6" w:rsidRDefault="00F25829" w:rsidP="005213C6">
      <w:pPr>
        <w:ind w:firstLine="567"/>
        <w:jc w:val="both"/>
      </w:pPr>
      <w:r w:rsidRPr="005213C6">
        <w:t>2. Современные проблемы, понятия и направления психологии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Проблема неосознаваемых процессов в психологии. Роль З.Фрейда в разработке проблемы бессознательного в психоанализе. Предсознательное и бессознательное. Методы исследования бессознательного. </w:t>
      </w:r>
      <w:proofErr w:type="gramStart"/>
      <w:r w:rsidRPr="005213C6">
        <w:t>Бессознательное</w:t>
      </w:r>
      <w:proofErr w:type="gramEnd"/>
      <w:r w:rsidRPr="005213C6">
        <w:t xml:space="preserve"> и установка. Явление и понятие установки в школе Д.Н.Узнадзе. Возможные классификации неосознаваемых явлений в психологии.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Поведение как предмет психологии в бихевиоризме и </w:t>
      </w:r>
      <w:proofErr w:type="spellStart"/>
      <w:r w:rsidRPr="005213C6">
        <w:t>необихевиоризме</w:t>
      </w:r>
      <w:proofErr w:type="spellEnd"/>
      <w:r w:rsidRPr="005213C6">
        <w:t>. Обоснование объективного подхода в психологии Дж</w:t>
      </w:r>
      <w:proofErr w:type="gramStart"/>
      <w:r w:rsidRPr="005213C6">
        <w:t>.У</w:t>
      </w:r>
      <w:proofErr w:type="gramEnd"/>
      <w:r w:rsidRPr="005213C6">
        <w:t xml:space="preserve">отсона. Схема «стимул-реакция». Проблема </w:t>
      </w:r>
      <w:proofErr w:type="spellStart"/>
      <w:r w:rsidRPr="005213C6">
        <w:t>обусловливания</w:t>
      </w:r>
      <w:proofErr w:type="spellEnd"/>
      <w:r w:rsidRPr="005213C6">
        <w:t xml:space="preserve">. Понятие научения. Примеры эмпирических исследований в бихевиоризме. Развитие идей объективного подхода в </w:t>
      </w:r>
      <w:proofErr w:type="spellStart"/>
      <w:r w:rsidRPr="005213C6">
        <w:t>необихевиоризме</w:t>
      </w:r>
      <w:proofErr w:type="spellEnd"/>
      <w:r w:rsidRPr="005213C6">
        <w:t xml:space="preserve"> </w:t>
      </w:r>
      <w:proofErr w:type="spellStart"/>
      <w:r w:rsidRPr="005213C6">
        <w:t>Э.Толмена</w:t>
      </w:r>
      <w:proofErr w:type="spellEnd"/>
      <w:r w:rsidRPr="005213C6">
        <w:t xml:space="preserve">. Необходимость введения понятия «промежуточные переменные». Примеры экспериментальных исследований.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Целостный подход в психологии. Краткая история постановки проблемы целостности в психологии. Возникновение Берлинской школы гештальтпсихологии. Метод феноменологического самонаблюдения. Примеры экспериментальных исследований в гештальтпсихологии. </w:t>
      </w:r>
    </w:p>
    <w:p w:rsidR="00F25829" w:rsidRPr="005213C6" w:rsidRDefault="00F25829" w:rsidP="005213C6">
      <w:pPr>
        <w:ind w:firstLine="567"/>
        <w:jc w:val="both"/>
      </w:pPr>
      <w:r w:rsidRPr="005213C6">
        <w:t>Проблема социальной обусловленности сознания во французской социологической школе. Культурно-исторический подход в психологии (</w:t>
      </w:r>
      <w:proofErr w:type="spellStart"/>
      <w:r w:rsidRPr="005213C6">
        <w:t>Л.С.Выготский</w:t>
      </w:r>
      <w:proofErr w:type="spellEnd"/>
      <w:r w:rsidRPr="005213C6">
        <w:t xml:space="preserve">). Две линии развития психических процессов человека. Высшие психические функции (ВПФ) и их свойства. Понятие </w:t>
      </w:r>
      <w:proofErr w:type="spellStart"/>
      <w:r w:rsidRPr="005213C6">
        <w:t>интериоризации</w:t>
      </w:r>
      <w:proofErr w:type="spellEnd"/>
      <w:r w:rsidRPr="005213C6">
        <w:t xml:space="preserve">. Примеры экспериментальных исследований ВПФ в школе </w:t>
      </w:r>
      <w:proofErr w:type="spellStart"/>
      <w:r w:rsidRPr="005213C6">
        <w:t>Л.С.Выготского</w:t>
      </w:r>
      <w:proofErr w:type="spellEnd"/>
      <w:r w:rsidRPr="005213C6">
        <w:t xml:space="preserve">. Метод формирования как метод исследования ВПФ. Знак и значение. Историческое развитие познавательных процессов в работах </w:t>
      </w:r>
      <w:proofErr w:type="spellStart"/>
      <w:r w:rsidRPr="005213C6">
        <w:t>А.Р.Лурии</w:t>
      </w:r>
      <w:proofErr w:type="spellEnd"/>
      <w:r w:rsidRPr="005213C6">
        <w:t>.</w:t>
      </w:r>
    </w:p>
    <w:p w:rsidR="00F25829" w:rsidRPr="005213C6" w:rsidRDefault="00F25829" w:rsidP="005213C6">
      <w:pPr>
        <w:ind w:firstLine="567"/>
        <w:jc w:val="both"/>
      </w:pPr>
      <w:proofErr w:type="spellStart"/>
      <w:r w:rsidRPr="005213C6">
        <w:t>Деятельностный</w:t>
      </w:r>
      <w:proofErr w:type="spellEnd"/>
      <w:r w:rsidRPr="005213C6">
        <w:t xml:space="preserve"> подход в психологии. Необходимость введения категории “деятельность” в психологическую науку (С.Л.Рубинштейн, А.Н.Леонтьев). Общее строение деятельности человека. Предметность деятельности. Проблема побуждения к деятельности, ее внутренней регуляции. Понятия потребности и мотива. Основные свойства потребностей, их </w:t>
      </w:r>
      <w:proofErr w:type="spellStart"/>
      <w:r w:rsidRPr="005213C6">
        <w:t>опредмечивание</w:t>
      </w:r>
      <w:proofErr w:type="spellEnd"/>
      <w:r w:rsidRPr="005213C6">
        <w:t xml:space="preserve">. Функции мотива: побуждение и </w:t>
      </w:r>
      <w:proofErr w:type="spellStart"/>
      <w:r w:rsidRPr="005213C6">
        <w:t>смыслообразование</w:t>
      </w:r>
      <w:proofErr w:type="spellEnd"/>
      <w:r w:rsidRPr="005213C6">
        <w:t xml:space="preserve">. Виды мотивов, критерии их классификации и примеры исследований. Понятие действия. Цель как представление о результате, который должен быть достигнут. Понятие задачи, ее объективная и психологическая структура. Процессы </w:t>
      </w:r>
      <w:proofErr w:type="spellStart"/>
      <w:r w:rsidRPr="005213C6">
        <w:t>целеобразования</w:t>
      </w:r>
      <w:proofErr w:type="spellEnd"/>
      <w:r w:rsidRPr="005213C6">
        <w:t xml:space="preserve"> и поиска средств решения задач. Действие и операции. Соотношение действий и деятельности. Проблема возникновения мотивов (потребностей) в ходе выполнения деятельности. Взаимосвязи действий и операций в процессе формирования и выполнения навыка. Виды операций. Психофизиологические функции. Ориентировочная, исполнительная и контрольная «части» действия (П.Я.Гальперин). Виды и свойства операций. Принцип единства сознания (психики) и деятельности. Проблема соотношения «внешней» и «внутренней» деятельности. Проблемы </w:t>
      </w:r>
      <w:proofErr w:type="spellStart"/>
      <w:r w:rsidRPr="005213C6">
        <w:t>интериоризации</w:t>
      </w:r>
      <w:proofErr w:type="spellEnd"/>
      <w:r w:rsidRPr="005213C6">
        <w:t xml:space="preserve"> и </w:t>
      </w:r>
      <w:proofErr w:type="spellStart"/>
      <w:r w:rsidRPr="005213C6">
        <w:t>экстериоризации</w:t>
      </w:r>
      <w:proofErr w:type="spellEnd"/>
      <w:r w:rsidRPr="005213C6">
        <w:t xml:space="preserve">. Психика как ориентировочная деятельность (ориентировочная «часть» деятельности) субъекта (П.Я.Гальперин). </w:t>
      </w:r>
    </w:p>
    <w:p w:rsidR="00F25829" w:rsidRPr="005213C6" w:rsidRDefault="00F25829" w:rsidP="005213C6">
      <w:pPr>
        <w:ind w:firstLine="567"/>
        <w:jc w:val="both"/>
      </w:pPr>
      <w:r w:rsidRPr="005213C6">
        <w:t>3. Эволюционное введение в психологию</w:t>
      </w:r>
    </w:p>
    <w:p w:rsidR="00F25829" w:rsidRPr="005213C6" w:rsidRDefault="00F25829" w:rsidP="005213C6">
      <w:pPr>
        <w:ind w:firstLine="567"/>
        <w:jc w:val="both"/>
      </w:pPr>
      <w:r w:rsidRPr="005213C6">
        <w:t>3.1. Возникновение и развитие психики в филогенезе</w:t>
      </w:r>
    </w:p>
    <w:p w:rsidR="00F25829" w:rsidRPr="005213C6" w:rsidRDefault="00F25829" w:rsidP="005213C6">
      <w:pPr>
        <w:ind w:firstLine="567"/>
        <w:jc w:val="both"/>
      </w:pPr>
      <w:r w:rsidRPr="005213C6">
        <w:t>Психика и отражение. Формы отражения в неживой и живой природе. Проблема возникновения психики в эволюции. Разные точки зрения на решение этой проблемы (</w:t>
      </w:r>
      <w:proofErr w:type="spellStart"/>
      <w:r w:rsidRPr="005213C6">
        <w:t>антропопсихизм</w:t>
      </w:r>
      <w:proofErr w:type="spellEnd"/>
      <w:r w:rsidRPr="005213C6">
        <w:t xml:space="preserve">, панпсихизм, </w:t>
      </w:r>
      <w:proofErr w:type="spellStart"/>
      <w:r w:rsidRPr="005213C6">
        <w:t>нейропсихизм</w:t>
      </w:r>
      <w:proofErr w:type="spellEnd"/>
      <w:r w:rsidRPr="005213C6">
        <w:t xml:space="preserve">, </w:t>
      </w:r>
      <w:proofErr w:type="spellStart"/>
      <w:r w:rsidRPr="005213C6">
        <w:t>биопсихизм</w:t>
      </w:r>
      <w:proofErr w:type="spellEnd"/>
      <w:r w:rsidRPr="005213C6">
        <w:t xml:space="preserve">). Необходимость возникновения психического отражения в эволюции. Порождение психики в деятельности субъекта и ее функции в ней (А.Н.Леонтьев, П.Я.Гальперин). Анализ ситуаций, где </w:t>
      </w:r>
      <w:r w:rsidRPr="005213C6">
        <w:lastRenderedPageBreak/>
        <w:t xml:space="preserve">психика не нужна и где она необходима. Проблема субъективных и объективных критериев </w:t>
      </w:r>
      <w:proofErr w:type="gramStart"/>
      <w:r w:rsidRPr="005213C6">
        <w:t>психического</w:t>
      </w:r>
      <w:proofErr w:type="gramEnd"/>
      <w:r w:rsidRPr="005213C6">
        <w:t>. Понятия абиотических и биотических раздражителей, раздражимости и чувствительности, биологического смысла. Психика как ориентировочная «часть» (функция) деятельности субъекта. Гипотеза А.Н.Леонтьева об условиях возникновения чувствительности в эволюц</w:t>
      </w:r>
      <w:proofErr w:type="gramStart"/>
      <w:r w:rsidRPr="005213C6">
        <w:t>ии и ее</w:t>
      </w:r>
      <w:proofErr w:type="gramEnd"/>
      <w:r w:rsidRPr="005213C6">
        <w:t xml:space="preserve"> экспериментальное подтверждение (эксперименты по формированию светочувствительности кожи ладоней рук). </w:t>
      </w:r>
    </w:p>
    <w:p w:rsidR="00F25829" w:rsidRPr="005213C6" w:rsidRDefault="00F25829" w:rsidP="005213C6">
      <w:pPr>
        <w:ind w:firstLine="567"/>
        <w:jc w:val="both"/>
      </w:pPr>
      <w:r w:rsidRPr="005213C6">
        <w:t>Этапы психического развития в филогенезе, по А.Н.Леонтьеву: сенсорная психика, перцептивная психика, стадия интеллекта. Взаимоотношение деятельности животного и форм отражения им мира. Общая характеристика и примеры инстинктивного поведения животных. Облигатное и факультативное научение. Индивидуально-изменчивое поведение животных, навык и интеллект. Исследование интеллекта животных, функциональное использование орудий. Современные представления о периодизации развития психики в филогенезе (К.Э.Фабри).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3.2. Возникновение, историческое развитие и структура сознания. </w:t>
      </w:r>
    </w:p>
    <w:p w:rsidR="00F25829" w:rsidRPr="005213C6" w:rsidRDefault="00F25829" w:rsidP="005213C6">
      <w:pPr>
        <w:ind w:firstLine="567"/>
        <w:jc w:val="both"/>
      </w:pPr>
      <w:r w:rsidRPr="005213C6">
        <w:t>Основные отличия психики человека от психики животных, их обусловленность качественными различиями между деятельностью человека и деятельностью животных. Социокультурная обусловленность потребностей и мотивов человека. Понятие «производство потребностей». Цели и мотивы человеческой деятельности: различия и возможные соотношения. Целенаправленное человеческое действие как «биологически бессмысленный» акт, имеющий социальный (разумный) смысл. Сдвиг мотива на цель. Проблема осознания мотива и превращение его в мотив-цель. Особенности человеческих операций и их роль в процессе присвоения человеком общественно-исторического опыта человечества. Психика человека и сознание человека: соотношение между ними. Неосознаваемые процессы в психике человека.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Необходимость возникновения сознания в антропогенезе. Роль трудовой деятельности в формировании сознания. Ее особенности: </w:t>
      </w:r>
      <w:proofErr w:type="spellStart"/>
      <w:r w:rsidRPr="005213C6">
        <w:t>социальность</w:t>
      </w:r>
      <w:proofErr w:type="spellEnd"/>
      <w:r w:rsidRPr="005213C6">
        <w:t xml:space="preserve">, орудийная </w:t>
      </w:r>
      <w:proofErr w:type="spellStart"/>
      <w:r w:rsidRPr="005213C6">
        <w:t>опосредствованность</w:t>
      </w:r>
      <w:proofErr w:type="spellEnd"/>
      <w:r w:rsidRPr="005213C6">
        <w:t xml:space="preserve">, продуктивность. Биологические предпосылки трудовой деятельности. Особенности общения у животных и у человека. Качественное отличие «средств» у животных и «орудий» у человека. Орудия труда и «психологические орудия» (знаковые системы). Общественно-исторический опыт, формы его сохранения и воспроизведения. Сознание и язык. Происхождение и развитие языка в трудовой деятельности. Его функции. Качественные отличия «языка» животных от человеческого языка. </w:t>
      </w:r>
    </w:p>
    <w:p w:rsidR="00F25829" w:rsidRPr="005213C6" w:rsidRDefault="00F25829" w:rsidP="005213C6">
      <w:pPr>
        <w:ind w:firstLine="567"/>
        <w:jc w:val="both"/>
      </w:pPr>
      <w:proofErr w:type="gramStart"/>
      <w:r w:rsidRPr="005213C6">
        <w:t>Две ипостаси психики (сознания) человека: психика (сознание) как деятельность и психика (сознание) как образ (А.Н.Леонтьев), их возможное соотношение.</w:t>
      </w:r>
      <w:proofErr w:type="gramEnd"/>
      <w:r w:rsidRPr="005213C6">
        <w:t xml:space="preserve"> Психологический смысл «</w:t>
      </w:r>
      <w:proofErr w:type="spellStart"/>
      <w:r w:rsidRPr="005213C6">
        <w:t>деятельностного</w:t>
      </w:r>
      <w:proofErr w:type="spellEnd"/>
      <w:r w:rsidRPr="005213C6">
        <w:t>» понимания психики (конкретные примеры рассмотрения отдельных психических процессов человека как действий или операций в рамках разных деятельностей</w:t>
      </w:r>
      <w:proofErr w:type="gramStart"/>
      <w:r w:rsidRPr="005213C6">
        <w:t xml:space="preserve">).. </w:t>
      </w:r>
      <w:proofErr w:type="gramEnd"/>
      <w:r w:rsidRPr="005213C6">
        <w:t>Психологические характеристики составляющих сознания-образа: чувственной ткани, значений и личностных смыслов, по Леонтьеву. Соотношение между ними. Дальнейшая разработка проблемы структуры и единиц анализа сознания (как деятельности и как образа) в исследованиях последователей А.Н.Леонтьева (В.П.Зинченко, В.В.Давыдов</w:t>
      </w:r>
      <w:proofErr w:type="gramStart"/>
      <w:r w:rsidRPr="005213C6">
        <w:t xml:space="preserve">).. </w:t>
      </w:r>
      <w:proofErr w:type="gramEnd"/>
      <w:r w:rsidRPr="005213C6">
        <w:t xml:space="preserve">Общее представление о смысловой сфере личности. </w:t>
      </w:r>
    </w:p>
    <w:p w:rsidR="00F25829" w:rsidRPr="005213C6" w:rsidRDefault="00F25829" w:rsidP="005213C6">
      <w:pPr>
        <w:ind w:firstLine="567"/>
        <w:jc w:val="both"/>
      </w:pPr>
      <w:r w:rsidRPr="005213C6">
        <w:t>Проблема ведущей деятельности в школе А.Н.Леонтьева. Ее признаки. Общее представление о концепции периодизации психического развития в онтогенезе (</w:t>
      </w:r>
      <w:proofErr w:type="spellStart"/>
      <w:r w:rsidRPr="005213C6">
        <w:t>Д.Б.Эльконин</w:t>
      </w:r>
      <w:proofErr w:type="spellEnd"/>
      <w:r w:rsidRPr="005213C6">
        <w:t>). Психологический и педагогический смысл данной периодизации. Виды ведущих деятельностей на разных этапах онтогенетического развития ребенка.</w:t>
      </w:r>
    </w:p>
    <w:p w:rsidR="00F25829" w:rsidRPr="005213C6" w:rsidRDefault="00B11A93" w:rsidP="005213C6">
      <w:pPr>
        <w:ind w:firstLine="567"/>
        <w:jc w:val="both"/>
      </w:pPr>
      <w:r w:rsidRPr="005213C6">
        <w:t>3.3</w:t>
      </w:r>
      <w:r w:rsidR="00F25829" w:rsidRPr="005213C6">
        <w:t>. Введение в психологию человека как субъекта деятельности и как субъекта познания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Человек и мир: природа, общество, культура. Физическое, социальное и духовное Я. Понятия субъекта, индивида, личности, индивидуальности. Понятие личности в широком </w:t>
      </w:r>
      <w:r w:rsidRPr="005213C6">
        <w:lastRenderedPageBreak/>
        <w:t xml:space="preserve">и узком смыслах слова. Видовой биологический опыт и его воспроизведение у животных и человека. Общественно-исторический опыт и его присвоение человеком. Психологический смысл формулы А.Н.Леонтьева «индивидом рождаются, личностью становятся». «Два рождения личности», их критерии (по А.Н.Леонтьеву). Феномен «горькой конфеты» и его психологический смысл. Иерархия (соподчинение) мотивов как основание личности. Разведение понятий «социальный индивид» и «личность» в современной психологии (В.В.Петухов, </w:t>
      </w:r>
      <w:proofErr w:type="spellStart"/>
      <w:r w:rsidRPr="005213C6">
        <w:t>В.В.Столин</w:t>
      </w:r>
      <w:proofErr w:type="spellEnd"/>
      <w:r w:rsidRPr="005213C6">
        <w:t xml:space="preserve">). Социальный индивид: личность и общество. Личность как субъект самостоятельного и ответственного решения собственных проблем на основе общечеловеческих культурных норм. Разрешение мотивационных конфликтов и становление личности. Проблема осознания собственных мотивов и возможность изменения их соотношения. Личность и индивидуальность. Общая и дифференциальная психология личности.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Человек как субъект познания. </w:t>
      </w:r>
      <w:proofErr w:type="spellStart"/>
      <w:proofErr w:type="gramStart"/>
      <w:r w:rsidRPr="005213C6">
        <w:t>C</w:t>
      </w:r>
      <w:proofErr w:type="gramEnd"/>
      <w:r w:rsidRPr="005213C6">
        <w:t>пецифика</w:t>
      </w:r>
      <w:proofErr w:type="spellEnd"/>
      <w:r w:rsidRPr="005213C6">
        <w:t xml:space="preserve"> психологического изучения познания. Психическое (сознательное) представление мира как условие жизни, деятельности в нем и основа его познания. Единство познавательной, мотивационной и волевой сфер. Социокультурная обусловленность познавательных процессов. Чувственное и рациональное познание. </w:t>
      </w:r>
      <w:proofErr w:type="gramStart"/>
      <w:r w:rsidRPr="005213C6">
        <w:t>Специфические (ощущение, восприятие, мышление) и неспецифические («сквозные») познавательные процессы (внимание, память, воображение): основные определения.</w:t>
      </w:r>
      <w:proofErr w:type="gramEnd"/>
      <w:r w:rsidRPr="005213C6">
        <w:t xml:space="preserve"> Проблема адекватности отражения реальности. Различие способов представления реальности: действие, образ, знак. Психология познания и когнитивная психология.</w:t>
      </w:r>
    </w:p>
    <w:p w:rsidR="00C66CB6" w:rsidRDefault="00C66CB6" w:rsidP="005213C6">
      <w:pPr>
        <w:ind w:firstLine="567"/>
        <w:jc w:val="both"/>
        <w:rPr>
          <w:b/>
        </w:rPr>
      </w:pPr>
    </w:p>
    <w:p w:rsidR="00F25829" w:rsidRPr="00C66CB6" w:rsidRDefault="00F25829" w:rsidP="005213C6">
      <w:pPr>
        <w:ind w:firstLine="567"/>
        <w:jc w:val="both"/>
        <w:rPr>
          <w:b/>
        </w:rPr>
      </w:pPr>
      <w:r w:rsidRPr="00C66CB6">
        <w:rPr>
          <w:b/>
        </w:rPr>
        <w:t>Раздел 2. Психология субъекта деятельности</w:t>
      </w:r>
    </w:p>
    <w:p w:rsidR="00F25829" w:rsidRPr="005213C6" w:rsidRDefault="00F25829" w:rsidP="005213C6">
      <w:pPr>
        <w:ind w:firstLine="567"/>
        <w:jc w:val="both"/>
      </w:pPr>
      <w:r w:rsidRPr="005213C6">
        <w:t>1. Индивидуальные особенности человека как субъекта деятельности</w:t>
      </w:r>
    </w:p>
    <w:p w:rsidR="00F25829" w:rsidRPr="005213C6" w:rsidRDefault="00F25829" w:rsidP="005213C6">
      <w:pPr>
        <w:ind w:firstLine="567"/>
        <w:jc w:val="both"/>
      </w:pPr>
      <w:r w:rsidRPr="005213C6">
        <w:t>1.1. Психология способностей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Определение способностей. Способности и их измерение. Общий интеллект. Умственный возраст и коэффициент интеллектуальности. Проблемы надежности и </w:t>
      </w:r>
      <w:proofErr w:type="spellStart"/>
      <w:r w:rsidRPr="005213C6">
        <w:t>валидности</w:t>
      </w:r>
      <w:proofErr w:type="spellEnd"/>
      <w:r w:rsidRPr="005213C6">
        <w:t xml:space="preserve"> тестов. Тесты на общий интеллект и специальные способности. Структура интеллекта. Проблема общего (генерального) фактора способностей. Интеллект и креативность. </w:t>
      </w:r>
    </w:p>
    <w:p w:rsidR="00F25829" w:rsidRPr="005213C6" w:rsidRDefault="00F25829" w:rsidP="005213C6">
      <w:pPr>
        <w:ind w:firstLine="567"/>
        <w:jc w:val="both"/>
      </w:pPr>
      <w:r w:rsidRPr="005213C6">
        <w:t>Проблема развития способностей. Способности и их задатки</w:t>
      </w:r>
      <w:proofErr w:type="gramStart"/>
      <w:r w:rsidRPr="005213C6">
        <w:t>.</w:t>
      </w:r>
      <w:proofErr w:type="gramEnd"/>
      <w:r w:rsidRPr="005213C6">
        <w:t xml:space="preserve"> </w:t>
      </w:r>
      <w:proofErr w:type="gramStart"/>
      <w:r w:rsidRPr="005213C6">
        <w:t>п</w:t>
      </w:r>
      <w:proofErr w:type="gramEnd"/>
      <w:r w:rsidRPr="005213C6">
        <w:t xml:space="preserve">роблема врожденного и приобретенного в диагностике способностей. Метод близнецов. Способности как функциональные свойства индивида. Способности и одаренность. Способности и развитие личности. </w:t>
      </w:r>
    </w:p>
    <w:p w:rsidR="00F25829" w:rsidRPr="005213C6" w:rsidRDefault="00F25829" w:rsidP="005213C6">
      <w:pPr>
        <w:ind w:firstLine="567"/>
        <w:jc w:val="both"/>
      </w:pPr>
      <w:r w:rsidRPr="005213C6">
        <w:t>1.2. Темперамент и характер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Темперамент как формально-динамическая сторона деятельности. Основные свойства нервной системы, их сочетания и типы высшей нервной деятельности. Синдромы свойств нервной системы. Общие характеристики темперамента: активность и эмоциональность. Темперамент и индивидуальный стиль деятельности. Соотношение темперамента и характера.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Характер и его формирование. Общее представление о строении характера. Характер как система отношений человека к миру, другим людям, самому себе. Характер как форма поведения, необходимая для сохранения структуры мотивов. Защитные функции характера. Характер как индивидуальный жизненный стиль. </w:t>
      </w:r>
    </w:p>
    <w:p w:rsidR="00F25829" w:rsidRPr="005213C6" w:rsidRDefault="00F25829" w:rsidP="005213C6">
      <w:pPr>
        <w:ind w:firstLine="567"/>
        <w:jc w:val="both"/>
      </w:pPr>
      <w:r w:rsidRPr="005213C6">
        <w:t>2. Эмоционально-волевая регуляция деятельности</w:t>
      </w:r>
    </w:p>
    <w:p w:rsidR="00F25829" w:rsidRPr="005213C6" w:rsidRDefault="00F25829" w:rsidP="005213C6">
      <w:pPr>
        <w:ind w:firstLine="567"/>
        <w:jc w:val="both"/>
      </w:pPr>
      <w:r w:rsidRPr="005213C6">
        <w:t>2.1. Основные направления развития представлений об эмоциях</w:t>
      </w:r>
    </w:p>
    <w:p w:rsidR="00F25829" w:rsidRPr="005213C6" w:rsidRDefault="00F25829" w:rsidP="005213C6">
      <w:pPr>
        <w:ind w:firstLine="567"/>
        <w:jc w:val="both"/>
      </w:pPr>
      <w:r w:rsidRPr="005213C6">
        <w:t>Общая характеристика психологии эмоций. Состояние психологии эмоций. Проблема критерия эмоционального. Специфика психического отражения в эмоциях.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Развитие представлений об эмоциях в истории психологии. Основные тенденции в интерпретации эмоций, их характеристика. Учение об аффектах Б.Спинозы. Трехмерная концепция чувств В.Вундта. Представление В.Вундта о слиянии чувств и их влиянии на протекание познавательных процессов. </w:t>
      </w:r>
      <w:proofErr w:type="spellStart"/>
      <w:r w:rsidRPr="005213C6">
        <w:t>Интеллектуалистическая</w:t>
      </w:r>
      <w:proofErr w:type="spellEnd"/>
      <w:r w:rsidRPr="005213C6">
        <w:t xml:space="preserve"> трактовка эмоций.</w:t>
      </w:r>
    </w:p>
    <w:p w:rsidR="00F25829" w:rsidRPr="005213C6" w:rsidRDefault="00F25829" w:rsidP="005213C6">
      <w:pPr>
        <w:ind w:firstLine="567"/>
        <w:jc w:val="both"/>
      </w:pPr>
      <w:r w:rsidRPr="005213C6">
        <w:lastRenderedPageBreak/>
        <w:t xml:space="preserve">Представление Ч.Дарвина о выражении эмоций. Теория </w:t>
      </w:r>
      <w:proofErr w:type="spellStart"/>
      <w:r w:rsidRPr="005213C6">
        <w:t>Джемса-Ланге</w:t>
      </w:r>
      <w:proofErr w:type="spellEnd"/>
      <w:r w:rsidRPr="005213C6">
        <w:t xml:space="preserve"> и ее роль в развитии представлений об эмоциях в позитивистской психологии. Критика данной теории (</w:t>
      </w:r>
      <w:proofErr w:type="spellStart"/>
      <w:r w:rsidRPr="005213C6">
        <w:t>Э.Клапаред</w:t>
      </w:r>
      <w:proofErr w:type="spellEnd"/>
      <w:r w:rsidRPr="005213C6">
        <w:t xml:space="preserve">, </w:t>
      </w:r>
      <w:proofErr w:type="spellStart"/>
      <w:r w:rsidRPr="005213C6">
        <w:t>У.Кеннон</w:t>
      </w:r>
      <w:proofErr w:type="spellEnd"/>
      <w:r w:rsidRPr="005213C6">
        <w:t>). Физиологические теории эмоций. Современные зарубежные концепции эмоций.</w:t>
      </w:r>
    </w:p>
    <w:p w:rsidR="00F25829" w:rsidRPr="005213C6" w:rsidRDefault="00F25829" w:rsidP="005213C6">
      <w:pPr>
        <w:ind w:firstLine="567"/>
        <w:jc w:val="both"/>
      </w:pPr>
      <w:r w:rsidRPr="005213C6">
        <w:t>Развитие представлений об эмоциях в советской психологии. Интерпретация представлений об эмоциях в работах С.Л.Рубинштейна, А.Н.Леонтьева, П.К.Анохина, П.В.Симонова.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2.2. Назначение и виды эмоциональных процессов. </w:t>
      </w:r>
    </w:p>
    <w:p w:rsidR="00F25829" w:rsidRPr="005213C6" w:rsidRDefault="00F25829" w:rsidP="005213C6">
      <w:pPr>
        <w:ind w:firstLine="567"/>
        <w:jc w:val="both"/>
      </w:pPr>
      <w:r w:rsidRPr="005213C6">
        <w:t>Основные проблемы психологии эмоций. Эмоции и процессы мотивации. Эмоции как субъективная форма существования потребностей. Эмоции как внутренний регулятор деятельности. Условия возникновения эмоционального процесса. Данные экспериментальных исследований и теоретические представления о возникновении эмоций. Обусловленность эмоций потребностями и ситуацией.</w:t>
      </w:r>
    </w:p>
    <w:p w:rsidR="00F25829" w:rsidRPr="005213C6" w:rsidRDefault="00F25829" w:rsidP="005213C6">
      <w:pPr>
        <w:ind w:firstLine="567"/>
        <w:jc w:val="both"/>
      </w:pPr>
      <w:r w:rsidRPr="005213C6">
        <w:t>Биологическая целесообразность эмоций. Условия возникновение эмоционального процесса. Данные экспериментальных исследований и теоретические представления о соотношении эмоций и процессов познания. Предметность эмоций. Обусловленность эмоций потребностями и ситуацией.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Функции эмоций. Зависимость решения этого вопроса от принятого критерия эмоционального. Освещение вопросов о функциях эмоций в различных концепциях. </w:t>
      </w:r>
      <w:proofErr w:type="gramStart"/>
      <w:r w:rsidRPr="005213C6">
        <w:t xml:space="preserve">Функции оценки, побуждения, регуляции познавательных процессов (закрепления, торможения, </w:t>
      </w:r>
      <w:proofErr w:type="spellStart"/>
      <w:r w:rsidRPr="005213C6">
        <w:t>следообразования</w:t>
      </w:r>
      <w:proofErr w:type="spellEnd"/>
      <w:r w:rsidRPr="005213C6">
        <w:t xml:space="preserve">, предвосхищения, эвристическая), коммуникации, активации. </w:t>
      </w:r>
      <w:proofErr w:type="gramEnd"/>
    </w:p>
    <w:p w:rsidR="00F25829" w:rsidRPr="005213C6" w:rsidRDefault="00F25829" w:rsidP="005213C6">
      <w:pPr>
        <w:ind w:firstLine="567"/>
        <w:jc w:val="both"/>
      </w:pPr>
      <w:r w:rsidRPr="005213C6">
        <w:t xml:space="preserve">Динамика эмоций и закономерности протекания эмоционального процесса. Проблема </w:t>
      </w:r>
      <w:proofErr w:type="gramStart"/>
      <w:r w:rsidRPr="005213C6">
        <w:t>эмоционального</w:t>
      </w:r>
      <w:proofErr w:type="gramEnd"/>
      <w:r w:rsidRPr="005213C6">
        <w:t xml:space="preserve"> </w:t>
      </w:r>
      <w:proofErr w:type="spellStart"/>
      <w:r w:rsidRPr="005213C6">
        <w:t>целеобразования</w:t>
      </w:r>
      <w:proofErr w:type="spellEnd"/>
      <w:r w:rsidRPr="005213C6">
        <w:t>. Эмоциональные формы поведения.</w:t>
      </w:r>
    </w:p>
    <w:p w:rsidR="00F25829" w:rsidRPr="005213C6" w:rsidRDefault="00F25829" w:rsidP="005213C6">
      <w:pPr>
        <w:ind w:firstLine="567"/>
        <w:jc w:val="both"/>
      </w:pPr>
      <w:r w:rsidRPr="005213C6">
        <w:t>2.3. Эмоциональные состояния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Разновидности эмоциональных явлений. Возможные основания классификации эмоций. Традиционная классификация: чувства, эмоции, аффекты, настроения. Эмоциональный тон ощущений, его приспособительное значение. Аффекты, их биологическое значение. Отличительные признаки аффекта. Диагностика аффективных следов. Последствия сильных переживаний. Стресс (напряженность). Физиологические и психологические аспекты изучения стресса. Тревога. Два аспекта изучения феномена тревожности. Фрустрация. Типы реакции человека в состоянии фрустрации Гнев и агрессия. Ситуативные эмоции как регулятор деятельности. Эмоции успеха-неуспеха. Проблема устойчивых эмоциональных отношений человека. </w:t>
      </w:r>
    </w:p>
    <w:p w:rsidR="00F25829" w:rsidRPr="005213C6" w:rsidRDefault="00B11A93" w:rsidP="005213C6">
      <w:pPr>
        <w:ind w:firstLine="567"/>
        <w:jc w:val="both"/>
      </w:pPr>
      <w:r w:rsidRPr="005213C6">
        <w:t>2.4</w:t>
      </w:r>
      <w:r w:rsidR="00F25829" w:rsidRPr="005213C6">
        <w:t>. Психология воли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Определение воли, критерии волевого поведения. Проблема свободы воли в философии и психологии. Представление о волевом процессе в психологии сознания. Структура волевого акта. Общие ситуации, в которых необходима (или нет) воля. Произвольность поведения как предпосылка волевой регуляции. Борьба мотивов и принятие решений, проблема выбора. Мотивационный конфликт как условие волевого действия.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Волевая регуляция как преобразование (переосмысление) проблемных ситуаций. Общее представление о развитии воли. Воля и личность. </w:t>
      </w:r>
    </w:p>
    <w:p w:rsidR="00F25829" w:rsidRPr="005213C6" w:rsidRDefault="00F25829" w:rsidP="005213C6">
      <w:pPr>
        <w:ind w:firstLine="567"/>
        <w:jc w:val="both"/>
      </w:pPr>
      <w:r w:rsidRPr="005213C6">
        <w:t>3. Психология потребностей и мотивации</w:t>
      </w:r>
    </w:p>
    <w:p w:rsidR="00F25829" w:rsidRPr="005213C6" w:rsidRDefault="00F25829" w:rsidP="005213C6">
      <w:pPr>
        <w:ind w:firstLine="567"/>
        <w:jc w:val="both"/>
      </w:pPr>
      <w:r w:rsidRPr="005213C6">
        <w:t>3.1. Основные понятия психологии мотивации. Проблемы мотивации в психологии деятельности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Основные проблемы и понятия психологии мотивации. Потребность как универсальное свойство живых систем и как основа процессов мотивации. Общая организация мотивационной сферы. Историческая природа потребностей человека. Мотив как результат </w:t>
      </w:r>
      <w:proofErr w:type="spellStart"/>
      <w:r w:rsidRPr="005213C6">
        <w:t>опредмечивания</w:t>
      </w:r>
      <w:proofErr w:type="spellEnd"/>
      <w:r w:rsidRPr="005213C6">
        <w:t xml:space="preserve"> потребностей. Актуальное и потенциальное состояние потребностей. Мотивы и установки. Потребности и эмоции</w:t>
      </w:r>
    </w:p>
    <w:p w:rsidR="00F25829" w:rsidRPr="005213C6" w:rsidRDefault="00F25829" w:rsidP="005213C6">
      <w:pPr>
        <w:ind w:firstLine="567"/>
        <w:jc w:val="both"/>
      </w:pPr>
      <w:r w:rsidRPr="005213C6">
        <w:lastRenderedPageBreak/>
        <w:t xml:space="preserve">Проблема мотивации в психологии деятельности. </w:t>
      </w:r>
      <w:proofErr w:type="spellStart"/>
      <w:r w:rsidRPr="005213C6">
        <w:t>Опредмечивание</w:t>
      </w:r>
      <w:proofErr w:type="spellEnd"/>
      <w:r w:rsidRPr="005213C6">
        <w:t xml:space="preserve"> потребностей как принцип развития мотивов. </w:t>
      </w:r>
      <w:proofErr w:type="spellStart"/>
      <w:r w:rsidRPr="005213C6">
        <w:t>Смыслообразование</w:t>
      </w:r>
      <w:proofErr w:type="spellEnd"/>
      <w:r w:rsidRPr="005213C6">
        <w:t xml:space="preserve"> как основа ситуативного развития мотивации.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Специфика мотивационной сферы человека. </w:t>
      </w:r>
      <w:proofErr w:type="gramStart"/>
      <w:r w:rsidRPr="005213C6">
        <w:t>Социальная</w:t>
      </w:r>
      <w:proofErr w:type="gramEnd"/>
      <w:r w:rsidRPr="005213C6">
        <w:t xml:space="preserve"> детерминированность и </w:t>
      </w:r>
      <w:proofErr w:type="spellStart"/>
      <w:r w:rsidRPr="005213C6">
        <w:t>опосредствованность</w:t>
      </w:r>
      <w:proofErr w:type="spellEnd"/>
      <w:r w:rsidRPr="005213C6">
        <w:t xml:space="preserve"> интеллектом мотивации человека. Особенности </w:t>
      </w:r>
      <w:proofErr w:type="spellStart"/>
      <w:r w:rsidRPr="005213C6">
        <w:t>опредмечивания</w:t>
      </w:r>
      <w:proofErr w:type="spellEnd"/>
      <w:r w:rsidRPr="005213C6">
        <w:t xml:space="preserve"> потребностей в условиях высших форм психического отражения. Воспитание как условие мотивационного развития человека.</w:t>
      </w:r>
    </w:p>
    <w:p w:rsidR="00F25829" w:rsidRPr="005213C6" w:rsidRDefault="00F25829" w:rsidP="005213C6">
      <w:pPr>
        <w:ind w:firstLine="567"/>
        <w:jc w:val="both"/>
      </w:pPr>
      <w:r w:rsidRPr="005213C6">
        <w:t>Основные этапы развития мотивационной сферы человека. Понятия ведущей деятельности и ведущей мотивации. Смена ведущей мотивации и кризисы детского возраста (</w:t>
      </w:r>
      <w:proofErr w:type="spellStart"/>
      <w:r w:rsidRPr="005213C6">
        <w:t>Д.Б.Эльконин</w:t>
      </w:r>
      <w:proofErr w:type="spellEnd"/>
      <w:r w:rsidRPr="005213C6">
        <w:t xml:space="preserve">). Механизм "сдвига мотива на цель". Виды </w:t>
      </w:r>
      <w:proofErr w:type="spellStart"/>
      <w:r w:rsidRPr="005213C6">
        <w:t>полимотивации</w:t>
      </w:r>
      <w:proofErr w:type="spellEnd"/>
      <w:r w:rsidRPr="005213C6">
        <w:t xml:space="preserve"> деятельности.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Мотивационная сфера личности. Иерархическое строение мотивационной сферы личности. Факторы, определяющие </w:t>
      </w:r>
      <w:proofErr w:type="spellStart"/>
      <w:r w:rsidRPr="005213C6">
        <w:t>иерархизацию</w:t>
      </w:r>
      <w:proofErr w:type="spellEnd"/>
      <w:r w:rsidRPr="005213C6">
        <w:t xml:space="preserve"> мотивов: осознание собственных возможностей и объективных условий их достижения. Разновидности мотивов человека: актуальные и потенциальные мотивы, предметные и функциональные, смыслообразующие и мотивы-стимулы. Ценности, интересы, нормы как мотивационные образования. Проблема </w:t>
      </w:r>
      <w:proofErr w:type="spellStart"/>
      <w:r w:rsidRPr="005213C6">
        <w:t>осознаваемости</w:t>
      </w:r>
      <w:proofErr w:type="spellEnd"/>
      <w:r w:rsidRPr="005213C6">
        <w:t xml:space="preserve"> мотивов, пути их осознания.</w:t>
      </w:r>
    </w:p>
    <w:p w:rsidR="00F25829" w:rsidRPr="005213C6" w:rsidRDefault="00F25829" w:rsidP="005213C6">
      <w:pPr>
        <w:ind w:firstLine="567"/>
        <w:jc w:val="both"/>
      </w:pPr>
      <w:r w:rsidRPr="005213C6">
        <w:t>3.2. Теории мотивации в зарубежной психологии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Основные подходы к изучению мотивации. Специфика исследования мотивации в бихевиоризме и </w:t>
      </w:r>
      <w:proofErr w:type="spellStart"/>
      <w:r w:rsidRPr="005213C6">
        <w:t>необихевиоризме</w:t>
      </w:r>
      <w:proofErr w:type="spellEnd"/>
      <w:r w:rsidRPr="005213C6">
        <w:t>, психоанализе, гуманистической</w:t>
      </w:r>
      <w:r w:rsidR="0062001D" w:rsidRPr="005213C6">
        <w:t xml:space="preserve"> психологии: основные понятия, </w:t>
      </w:r>
      <w:r w:rsidRPr="005213C6">
        <w:t xml:space="preserve">принципы, представления о механизмах, методы исследования. Специфика исследований мотивации в школе К.Левина: основные понятия и результаты. Уровень притязаний и его исследование. Изучение </w:t>
      </w:r>
      <w:proofErr w:type="gramStart"/>
      <w:r w:rsidRPr="005213C6">
        <w:t>ситуативных</w:t>
      </w:r>
      <w:proofErr w:type="gramEnd"/>
      <w:r w:rsidRPr="005213C6">
        <w:t xml:space="preserve"> детерминант поведения в когнитивной психологии. Когнитивный диссонанс. </w:t>
      </w:r>
    </w:p>
    <w:p w:rsidR="00F25829" w:rsidRPr="005213C6" w:rsidRDefault="00F25829" w:rsidP="005213C6">
      <w:pPr>
        <w:ind w:firstLine="567"/>
        <w:jc w:val="both"/>
      </w:pPr>
      <w:r w:rsidRPr="005213C6">
        <w:t>3.3. Мотивация отдельных видов деятельности. Эмпирические исследования мотивации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Методы изучения мотивации человека и животных. Проблема базовых потребностей человека. Решение этой проблемы в различных школах и направлениях психологии. </w:t>
      </w:r>
      <w:proofErr w:type="gramStart"/>
      <w:r w:rsidRPr="005213C6">
        <w:t>Биологическое</w:t>
      </w:r>
      <w:proofErr w:type="gramEnd"/>
      <w:r w:rsidRPr="005213C6">
        <w:t xml:space="preserve"> и социальное в развитии мотивации человека. Потребность в игре, специ</w:t>
      </w:r>
      <w:r w:rsidR="0062001D" w:rsidRPr="005213C6">
        <w:t xml:space="preserve">фика ее проявления у человека. </w:t>
      </w:r>
      <w:r w:rsidRPr="005213C6">
        <w:t>Онтогенетическое и ситуативное развитие мотивации. Ситуативные факторы, определяющие актуализацию и побудительную силу мотивов. Проблема взаимодействия мотивов и ситуативных факторов. Каузальная атрибуция и мотивация. Исследования установок в школе Д.Н.Узнадзе. Различные уровни проявления установок.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Влияние мотивации на продуктивность и качество деятельности. Проблема стресса. Понятие оптимума мотивации. Закон </w:t>
      </w:r>
      <w:proofErr w:type="spellStart"/>
      <w:r w:rsidRPr="005213C6">
        <w:t>Йеркса-Додсона</w:t>
      </w:r>
      <w:proofErr w:type="spellEnd"/>
      <w:r w:rsidRPr="005213C6">
        <w:t>.</w:t>
      </w:r>
    </w:p>
    <w:p w:rsidR="00F25829" w:rsidRPr="005213C6" w:rsidRDefault="00F25829" w:rsidP="005213C6">
      <w:pPr>
        <w:ind w:firstLine="567"/>
        <w:jc w:val="both"/>
      </w:pPr>
      <w:r w:rsidRPr="005213C6">
        <w:t>4. Психология личности</w:t>
      </w:r>
    </w:p>
    <w:p w:rsidR="00F25829" w:rsidRPr="005213C6" w:rsidRDefault="00F25829" w:rsidP="005213C6">
      <w:pPr>
        <w:ind w:firstLine="567"/>
        <w:jc w:val="both"/>
      </w:pPr>
      <w:r w:rsidRPr="005213C6">
        <w:t>4.1. Человек в зеркале природы, истории и индивидуальной жизни</w:t>
      </w:r>
    </w:p>
    <w:p w:rsidR="00F25829" w:rsidRPr="005213C6" w:rsidRDefault="00F25829" w:rsidP="005213C6">
      <w:pPr>
        <w:ind w:firstLine="567"/>
        <w:jc w:val="both"/>
      </w:pPr>
      <w:r w:rsidRPr="005213C6">
        <w:t>Многообразие феноменологии в психологии личности. Практическая психология личности как ремесло и искусство в истории человечества.</w:t>
      </w:r>
    </w:p>
    <w:p w:rsidR="00F25829" w:rsidRPr="005213C6" w:rsidRDefault="00F25829" w:rsidP="005213C6">
      <w:pPr>
        <w:ind w:firstLine="567"/>
        <w:jc w:val="both"/>
      </w:pPr>
      <w:r w:rsidRPr="005213C6">
        <w:t>Психология личности в науках о природе, человеке и обществе. Междисциплинарный статус проблемы личности. Проблема личности и уровни методологии науки.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Человек и его место в различных системах. Человек и мир человека. Системный и </w:t>
      </w:r>
      <w:proofErr w:type="spellStart"/>
      <w:r w:rsidRPr="005213C6">
        <w:t>историко-эволюционый</w:t>
      </w:r>
      <w:proofErr w:type="spellEnd"/>
      <w:r w:rsidRPr="005213C6">
        <w:t xml:space="preserve"> подход к личности.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Человек как индивид в системе биогенеза. Человек как личность в системе </w:t>
      </w:r>
      <w:proofErr w:type="spellStart"/>
      <w:r w:rsidRPr="005213C6">
        <w:t>социогенеза</w:t>
      </w:r>
      <w:proofErr w:type="spellEnd"/>
      <w:r w:rsidRPr="005213C6">
        <w:t xml:space="preserve">. Человек как индивидуальность в системе </w:t>
      </w:r>
      <w:proofErr w:type="spellStart"/>
      <w:r w:rsidRPr="005213C6">
        <w:t>персоногенеза</w:t>
      </w:r>
      <w:proofErr w:type="spellEnd"/>
      <w:r w:rsidRPr="005213C6">
        <w:t>.</w:t>
      </w:r>
    </w:p>
    <w:p w:rsidR="00F25829" w:rsidRPr="005213C6" w:rsidRDefault="00F25829" w:rsidP="005213C6">
      <w:pPr>
        <w:ind w:firstLine="567"/>
        <w:jc w:val="both"/>
      </w:pPr>
      <w:r w:rsidRPr="005213C6">
        <w:t>4.2. Движущие силы и условия развития личности. Периодизации развития индивида, личности и индивидуальности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Среда, наследственность и развитие личности. Представление о развитии в различных направлениях психологии. Натуральный и культурный ряды развития </w:t>
      </w:r>
      <w:r w:rsidRPr="005213C6">
        <w:lastRenderedPageBreak/>
        <w:t>личности в онтогенезе (</w:t>
      </w:r>
      <w:proofErr w:type="spellStart"/>
      <w:r w:rsidRPr="005213C6">
        <w:t>Л.С.Выготский</w:t>
      </w:r>
      <w:proofErr w:type="spellEnd"/>
      <w:r w:rsidRPr="005213C6">
        <w:t>). Концепция двойной детерминации развития личности и ее методологические предпосылки.</w:t>
      </w:r>
    </w:p>
    <w:p w:rsidR="00F25829" w:rsidRPr="005213C6" w:rsidRDefault="00F25829" w:rsidP="005213C6">
      <w:pPr>
        <w:ind w:firstLine="567"/>
        <w:jc w:val="both"/>
      </w:pPr>
      <w:r w:rsidRPr="005213C6">
        <w:t>Образ жизни, индивидные свойства человека, совместная деятельность — «безличные» предпосылки и основания развития личности.</w:t>
      </w:r>
    </w:p>
    <w:p w:rsidR="00B11A93" w:rsidRPr="005213C6" w:rsidRDefault="00F25829" w:rsidP="005213C6">
      <w:pPr>
        <w:ind w:firstLine="567"/>
        <w:jc w:val="both"/>
      </w:pPr>
      <w:r w:rsidRPr="005213C6">
        <w:t>Движущие силы развития личности. Принцип саморазвития деятельности как методологическая предпосылка изучения движущих сил развития личности в отечественной психологии</w:t>
      </w:r>
      <w:r w:rsidR="00B11A93" w:rsidRPr="005213C6">
        <w:t>.</w:t>
      </w:r>
    </w:p>
    <w:p w:rsidR="00F25829" w:rsidRPr="005213C6" w:rsidRDefault="00B11A93" w:rsidP="005213C6">
      <w:pPr>
        <w:ind w:firstLine="567"/>
        <w:jc w:val="both"/>
      </w:pPr>
      <w:r w:rsidRPr="005213C6">
        <w:t>П</w:t>
      </w:r>
      <w:r w:rsidR="00F25829" w:rsidRPr="005213C6">
        <w:t xml:space="preserve">сихологические принципы и основания периодизации развития человека. Кризисы развития и их роль в становлении личности. Понятие ведущей деятельности в процессе развития личности (А.Н.Леонтьев). </w:t>
      </w:r>
    </w:p>
    <w:p w:rsidR="00F25829" w:rsidRPr="005213C6" w:rsidRDefault="00F25829" w:rsidP="005213C6">
      <w:pPr>
        <w:ind w:firstLine="567"/>
        <w:jc w:val="both"/>
      </w:pPr>
      <w:r w:rsidRPr="005213C6">
        <w:t>Социогенетические периодизации развития человека. Когнитивная ориентация. Основные положения концепции развития морального сознания личности. Разработка представления о периодизации развития личности в социальной психологии (А.В.</w:t>
      </w:r>
      <w:proofErr w:type="gramStart"/>
      <w:r w:rsidRPr="005213C6">
        <w:t>Петровский</w:t>
      </w:r>
      <w:proofErr w:type="gramEnd"/>
      <w:r w:rsidRPr="005213C6">
        <w:t>).</w:t>
      </w:r>
    </w:p>
    <w:p w:rsidR="00F25829" w:rsidRPr="005213C6" w:rsidRDefault="00F25829" w:rsidP="005213C6">
      <w:pPr>
        <w:ind w:firstLine="567"/>
        <w:jc w:val="both"/>
      </w:pPr>
      <w:proofErr w:type="spellStart"/>
      <w:r w:rsidRPr="005213C6">
        <w:t>Персоногенетические</w:t>
      </w:r>
      <w:proofErr w:type="spellEnd"/>
      <w:r w:rsidRPr="005213C6">
        <w:t xml:space="preserve"> периодизации развития человека. Эпигенетическая концепция развития </w:t>
      </w:r>
      <w:proofErr w:type="spellStart"/>
      <w:r w:rsidRPr="005213C6">
        <w:t>Э.Эриксона</w:t>
      </w:r>
      <w:proofErr w:type="spellEnd"/>
      <w:r w:rsidRPr="005213C6">
        <w:t>: эпигенетический принцип развития. Положения о психосоциальной идентичности личности как критерий ее зрелости, роль конфликта в развитии личности, этапы развития личности.</w:t>
      </w:r>
    </w:p>
    <w:p w:rsidR="00F25829" w:rsidRPr="005213C6" w:rsidRDefault="00F25829" w:rsidP="005213C6">
      <w:pPr>
        <w:ind w:firstLine="567"/>
        <w:jc w:val="both"/>
      </w:pPr>
      <w:r w:rsidRPr="005213C6">
        <w:t>Жизненный путь человека как история индивидуальности. Влияние жизненного пути человека на его онтогенетическую эволюцию. Психологический возраст. Проблема периодизации развития личности во взрослом возрасте. Старость.</w:t>
      </w:r>
    </w:p>
    <w:p w:rsidR="00F25829" w:rsidRPr="005213C6" w:rsidRDefault="00F25829" w:rsidP="005213C6">
      <w:pPr>
        <w:ind w:firstLine="567"/>
        <w:jc w:val="both"/>
      </w:pPr>
      <w:r w:rsidRPr="005213C6">
        <w:t>4.3. Индивидные свойства человека и их роль в развитии личности</w:t>
      </w:r>
    </w:p>
    <w:p w:rsidR="00F25829" w:rsidRPr="005213C6" w:rsidRDefault="00F25829" w:rsidP="005213C6">
      <w:pPr>
        <w:ind w:firstLine="567"/>
        <w:jc w:val="both"/>
      </w:pPr>
      <w:r w:rsidRPr="005213C6">
        <w:t>Общее представление об индивидных свойствах человека. (Б.Г.Ананьев). Индивидуальные свойства как предмет дифференциальной психологии. Эволюционный аспект изучения индивидуальных различий между людьми. Гипотеза рассеивающего отбора как механизма эволюции человека в антропогенезе (В.П.Алексеев).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Личность и индивидные свойства человека. Классификация индивидных свойств и их место в регуляции поведения личности. </w:t>
      </w:r>
    </w:p>
    <w:p w:rsidR="00F25829" w:rsidRPr="005213C6" w:rsidRDefault="00F25829" w:rsidP="005213C6">
      <w:pPr>
        <w:ind w:firstLine="567"/>
        <w:jc w:val="both"/>
      </w:pPr>
      <w:r w:rsidRPr="005213C6">
        <w:t>Органические побуждения индивида и их влияние на поведение личности.</w:t>
      </w:r>
    </w:p>
    <w:p w:rsidR="00F25829" w:rsidRPr="005213C6" w:rsidRDefault="00F25829" w:rsidP="005213C6">
      <w:pPr>
        <w:ind w:firstLine="567"/>
        <w:jc w:val="both"/>
      </w:pPr>
      <w:proofErr w:type="spellStart"/>
      <w:r w:rsidRPr="005213C6">
        <w:t>Индивидно-типические</w:t>
      </w:r>
      <w:proofErr w:type="spellEnd"/>
      <w:r w:rsidRPr="005213C6">
        <w:t xml:space="preserve"> свойства человека. Строение тела и особенности психики. Типы конституции, их соматические признаки. Типологии </w:t>
      </w:r>
      <w:proofErr w:type="spellStart"/>
      <w:r w:rsidRPr="005213C6">
        <w:t>Э.Кречмера</w:t>
      </w:r>
      <w:proofErr w:type="spellEnd"/>
      <w:r w:rsidRPr="005213C6">
        <w:t xml:space="preserve"> и </w:t>
      </w:r>
      <w:proofErr w:type="spellStart"/>
      <w:r w:rsidRPr="005213C6">
        <w:t>В.Шелдона</w:t>
      </w:r>
      <w:proofErr w:type="spellEnd"/>
      <w:r w:rsidRPr="005213C6">
        <w:t>. Их критика.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4.4. Личность в </w:t>
      </w:r>
      <w:proofErr w:type="spellStart"/>
      <w:r w:rsidRPr="005213C6">
        <w:t>социогенезе</w:t>
      </w:r>
      <w:proofErr w:type="spellEnd"/>
      <w:r w:rsidRPr="005213C6">
        <w:t>. Социально-исторический образ жизни — источник развития личности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Личность в истории культуры. Культура и программы поведения. Проблема </w:t>
      </w:r>
      <w:proofErr w:type="gramStart"/>
      <w:r w:rsidRPr="005213C6">
        <w:t>социально-типического</w:t>
      </w:r>
      <w:proofErr w:type="gramEnd"/>
      <w:r w:rsidRPr="005213C6">
        <w:t xml:space="preserve"> в личности. Социальный характер и национальный характер. Сравнительные исследования личности в разных культурах. Социогенетические истоки развития личности.</w:t>
      </w:r>
    </w:p>
    <w:p w:rsidR="00F25829" w:rsidRPr="005213C6" w:rsidRDefault="00F25829" w:rsidP="005213C6">
      <w:pPr>
        <w:ind w:firstLine="567"/>
        <w:jc w:val="both"/>
      </w:pPr>
      <w:r w:rsidRPr="005213C6">
        <w:t>Личность и социальная группа. Общая характеристика понятий "социальная роль", "социальная группа", "социальный статус". Положение об общественных функциях-ролях и их месте в структуре личности. Ролевые теории личности и их критика. Самопрезентация личности окружающим и ее психологическая функция.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Социализация личности. Развитие моральной регуляции поведения. Социализация как </w:t>
      </w:r>
      <w:proofErr w:type="spellStart"/>
      <w:r w:rsidRPr="005213C6">
        <w:t>интериоризация</w:t>
      </w:r>
      <w:proofErr w:type="spellEnd"/>
      <w:r w:rsidRPr="005213C6">
        <w:t xml:space="preserve"> социальных форм поведения (</w:t>
      </w:r>
      <w:proofErr w:type="spellStart"/>
      <w:r w:rsidRPr="005213C6">
        <w:t>Л.С.Выготский</w:t>
      </w:r>
      <w:proofErr w:type="spellEnd"/>
      <w:r w:rsidRPr="005213C6">
        <w:t>).</w:t>
      </w:r>
    </w:p>
    <w:p w:rsidR="00F25829" w:rsidRPr="005213C6" w:rsidRDefault="00F25829" w:rsidP="005213C6">
      <w:pPr>
        <w:ind w:firstLine="567"/>
        <w:jc w:val="both"/>
      </w:pPr>
      <w:proofErr w:type="spellStart"/>
      <w:r w:rsidRPr="005213C6">
        <w:t>Социогенез</w:t>
      </w:r>
      <w:proofErr w:type="spellEnd"/>
      <w:r w:rsidRPr="005213C6">
        <w:t xml:space="preserve"> личности как предмет исторической психологии и этнопсихологии.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4.5. </w:t>
      </w:r>
      <w:proofErr w:type="spellStart"/>
      <w:r w:rsidRPr="005213C6">
        <w:t>Персоногенез</w:t>
      </w:r>
      <w:proofErr w:type="spellEnd"/>
      <w:r w:rsidRPr="005213C6">
        <w:t xml:space="preserve"> личности: Индивидуальность личности и ее жизненный путь</w:t>
      </w:r>
    </w:p>
    <w:p w:rsidR="00F25829" w:rsidRPr="005213C6" w:rsidRDefault="00F25829" w:rsidP="005213C6">
      <w:pPr>
        <w:ind w:firstLine="567"/>
        <w:jc w:val="both"/>
      </w:pPr>
      <w:r w:rsidRPr="005213C6">
        <w:t>Общая характеристика индивидуальности. Нормальное и отклоняющееся развитие личности, психологическое и личностное здоровье. Личностная зрелость.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Продуктивные проявления индивидуальности личности. </w:t>
      </w:r>
      <w:proofErr w:type="spellStart"/>
      <w:r w:rsidRPr="005213C6">
        <w:t>Самоактуализация</w:t>
      </w:r>
      <w:proofErr w:type="spellEnd"/>
      <w:r w:rsidRPr="005213C6">
        <w:t xml:space="preserve">, самореализация и </w:t>
      </w:r>
      <w:proofErr w:type="spellStart"/>
      <w:r w:rsidRPr="005213C6">
        <w:t>персонализация</w:t>
      </w:r>
      <w:proofErr w:type="spellEnd"/>
      <w:r w:rsidRPr="005213C6">
        <w:t>. Выход личности за пределы самой себя (</w:t>
      </w:r>
      <w:proofErr w:type="spellStart"/>
      <w:r w:rsidRPr="005213C6">
        <w:t>трансценденция</w:t>
      </w:r>
      <w:proofErr w:type="spellEnd"/>
      <w:r w:rsidRPr="005213C6">
        <w:t xml:space="preserve">). Природа активности личности. Личность и творчество. </w:t>
      </w:r>
    </w:p>
    <w:p w:rsidR="00F25829" w:rsidRPr="005213C6" w:rsidRDefault="00F25829" w:rsidP="005213C6">
      <w:pPr>
        <w:ind w:firstLine="567"/>
        <w:jc w:val="both"/>
      </w:pPr>
      <w:r w:rsidRPr="005213C6">
        <w:lastRenderedPageBreak/>
        <w:t>Инструментальные проявления личности. Личность и характер. Способности и их роль в обеспечении эффективности деятельности. Общие и специальные способности. Одаренность, талант и гениальность как разные уровни п</w:t>
      </w:r>
      <w:r w:rsidR="0062001D" w:rsidRPr="005213C6">
        <w:t>роявления способностей личности</w:t>
      </w:r>
      <w:r w:rsidRPr="005213C6">
        <w:t>.</w:t>
      </w:r>
    </w:p>
    <w:p w:rsidR="00F25829" w:rsidRPr="005213C6" w:rsidRDefault="00F25829" w:rsidP="005213C6">
      <w:pPr>
        <w:ind w:firstLine="567"/>
        <w:jc w:val="both"/>
      </w:pPr>
      <w:r w:rsidRPr="005213C6">
        <w:t>Личность как субъект регуляции деятельности. Личностный смысл и смысловая регуляция деятельности личности... Жизненная стратегия и жизненная позиция личности. Организация личностью времени своей жизни.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4.6. Структура личности и различные </w:t>
      </w:r>
      <w:proofErr w:type="gramStart"/>
      <w:r w:rsidRPr="005213C6">
        <w:t>методические подходы</w:t>
      </w:r>
      <w:proofErr w:type="gramEnd"/>
      <w:r w:rsidRPr="005213C6">
        <w:t xml:space="preserve"> к ее изучению в психологии</w:t>
      </w:r>
    </w:p>
    <w:p w:rsidR="00F25829" w:rsidRPr="005213C6" w:rsidRDefault="00F25829" w:rsidP="005213C6">
      <w:pPr>
        <w:ind w:firstLine="567"/>
        <w:jc w:val="both"/>
      </w:pPr>
      <w:r w:rsidRPr="005213C6">
        <w:t>Общее представление о структуре личности. Структурный и динамический подход к исследованию единиц организации личности. Стратегия анализа личности по элементам и по единицам. Выделение "единиц" анализа как системообразующих характеристик строения личности.</w:t>
      </w:r>
    </w:p>
    <w:p w:rsidR="00F25829" w:rsidRPr="005213C6" w:rsidRDefault="00F25829" w:rsidP="005213C6">
      <w:pPr>
        <w:ind w:firstLine="567"/>
        <w:jc w:val="both"/>
      </w:pPr>
      <w:r w:rsidRPr="005213C6">
        <w:t>Типологические подходы к личности. Ограничения типологического подхода.</w:t>
      </w:r>
    </w:p>
    <w:p w:rsidR="00F25829" w:rsidRPr="005213C6" w:rsidRDefault="00F25829" w:rsidP="005213C6">
      <w:pPr>
        <w:ind w:firstLine="567"/>
        <w:jc w:val="both"/>
      </w:pPr>
      <w:r w:rsidRPr="005213C6">
        <w:t>Психодинамические модели структуры личности. Проективный подход и проективные методы исследования личности.</w:t>
      </w:r>
    </w:p>
    <w:p w:rsidR="00F25829" w:rsidRPr="005213C6" w:rsidRDefault="00F25829" w:rsidP="005213C6">
      <w:pPr>
        <w:ind w:firstLine="567"/>
        <w:jc w:val="both"/>
      </w:pPr>
      <w:r w:rsidRPr="005213C6">
        <w:t>Понятие черт личности как устойчивых тенденций поведения. Факторные подходы к изучению и систематизации личностных черт</w:t>
      </w:r>
      <w:proofErr w:type="gramStart"/>
      <w:r w:rsidRPr="005213C6">
        <w:t xml:space="preserve">.. </w:t>
      </w:r>
      <w:proofErr w:type="gramEnd"/>
    </w:p>
    <w:p w:rsidR="00F25829" w:rsidRPr="005213C6" w:rsidRDefault="00F25829" w:rsidP="005213C6">
      <w:pPr>
        <w:ind w:firstLine="567"/>
        <w:jc w:val="both"/>
      </w:pPr>
      <w:r w:rsidRPr="005213C6">
        <w:t>Раздел 3. Психология субъекта познания</w:t>
      </w:r>
      <w:bookmarkStart w:id="0" w:name="_Toc492269638"/>
    </w:p>
    <w:p w:rsidR="00F25829" w:rsidRPr="005213C6" w:rsidRDefault="00F25829" w:rsidP="005213C6">
      <w:pPr>
        <w:ind w:firstLine="567"/>
        <w:jc w:val="both"/>
      </w:pPr>
      <w:r w:rsidRPr="005213C6">
        <w:t>1. Психология ощущения и восприятия</w:t>
      </w:r>
    </w:p>
    <w:p w:rsidR="00F25829" w:rsidRPr="005213C6" w:rsidRDefault="00F25829" w:rsidP="005213C6">
      <w:pPr>
        <w:ind w:firstLine="567"/>
        <w:jc w:val="both"/>
      </w:pPr>
      <w:r w:rsidRPr="005213C6">
        <w:t>1.1. Общее представление об ощущении и восприятии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Определение ощущения и восприятия. Основные свойства ощущений. Классификации ощущений и рецепторов. Основные свойства образов восприятия: сенсорное качество, конфигурация, константность, система отсчета, предметность, установка.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Различные представления о стимуле: проксимальный и дистальный стимул, структурная характеристика проксимального стимула. </w:t>
      </w:r>
    </w:p>
    <w:p w:rsidR="00F25829" w:rsidRPr="005213C6" w:rsidRDefault="00F25829" w:rsidP="005213C6">
      <w:pPr>
        <w:ind w:firstLine="567"/>
        <w:jc w:val="both"/>
      </w:pPr>
      <w:proofErr w:type="gramStart"/>
      <w:r w:rsidRPr="005213C6">
        <w:t xml:space="preserve">Виды образов: фосфен, </w:t>
      </w:r>
      <w:proofErr w:type="spellStart"/>
      <w:r w:rsidRPr="005213C6">
        <w:t>послеобраз</w:t>
      </w:r>
      <w:proofErr w:type="spellEnd"/>
      <w:r w:rsidRPr="005213C6">
        <w:t>, эйдетический образ, фантом, синестезия, галлюцинация, псевдогаллюцинация, и др. Специфика образов восприятия среди других видов образов.</w:t>
      </w:r>
      <w:proofErr w:type="gramEnd"/>
      <w:r w:rsidRPr="005213C6">
        <w:t xml:space="preserve"> Двойственная природа образов восприятия: восприятие как отражение объективного мира и форма представления знаний субъекта о нем.</w:t>
      </w:r>
    </w:p>
    <w:p w:rsidR="00F25829" w:rsidRPr="005213C6" w:rsidRDefault="00F25829" w:rsidP="005213C6">
      <w:pPr>
        <w:ind w:firstLine="567"/>
        <w:jc w:val="both"/>
      </w:pPr>
      <w:r w:rsidRPr="005213C6">
        <w:t>1.2. Теории восприятия</w:t>
      </w:r>
    </w:p>
    <w:p w:rsidR="00F25829" w:rsidRPr="005213C6" w:rsidRDefault="00F25829" w:rsidP="005213C6">
      <w:pPr>
        <w:ind w:firstLine="567"/>
        <w:jc w:val="both"/>
      </w:pPr>
      <w:r w:rsidRPr="005213C6">
        <w:t>Основные подходы к объяснени</w:t>
      </w:r>
      <w:r w:rsidR="0062001D" w:rsidRPr="005213C6">
        <w:t>ю</w:t>
      </w:r>
      <w:r w:rsidRPr="005213C6">
        <w:t xml:space="preserve"> механизмов восприятия: объектно-ориентированный и субъектно-ориентированный. Критерии различения этих подходов.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Теории восприятия, относящиеся к объектно-ориентированному подходу: структуралистская теория, </w:t>
      </w:r>
      <w:proofErr w:type="spellStart"/>
      <w:r w:rsidRPr="005213C6">
        <w:t>гештальттеория</w:t>
      </w:r>
      <w:proofErr w:type="spellEnd"/>
      <w:r w:rsidRPr="005213C6">
        <w:t>, экологическая теория.</w:t>
      </w:r>
    </w:p>
    <w:p w:rsidR="00F25829" w:rsidRPr="005213C6" w:rsidRDefault="00F25829" w:rsidP="005213C6">
      <w:pPr>
        <w:ind w:firstLine="567"/>
        <w:jc w:val="both"/>
      </w:pPr>
      <w:r w:rsidRPr="005213C6">
        <w:t>Теории восприятия, относящиеся к субъектно-ориентированному подходу: теория бессознательных умозаключений, теория категоризации, теория перцептивного цикла.</w:t>
      </w:r>
    </w:p>
    <w:p w:rsidR="00F25829" w:rsidRPr="005213C6" w:rsidRDefault="00F25829" w:rsidP="005213C6">
      <w:pPr>
        <w:ind w:firstLine="567"/>
        <w:jc w:val="both"/>
      </w:pPr>
      <w:r w:rsidRPr="005213C6">
        <w:t>1.3. Развитие восприятия</w:t>
      </w:r>
    </w:p>
    <w:p w:rsidR="00F25829" w:rsidRPr="005213C6" w:rsidRDefault="00F25829" w:rsidP="005213C6">
      <w:pPr>
        <w:ind w:firstLine="567"/>
        <w:jc w:val="both"/>
      </w:pPr>
      <w:proofErr w:type="gramStart"/>
      <w:r w:rsidRPr="005213C6">
        <w:t xml:space="preserve">Проблема врожденного и приобретенного в восприятии: нативистическая и </w:t>
      </w:r>
      <w:proofErr w:type="spellStart"/>
      <w:r w:rsidRPr="005213C6">
        <w:t>эмпиристическая</w:t>
      </w:r>
      <w:proofErr w:type="spellEnd"/>
      <w:r w:rsidRPr="005213C6">
        <w:t xml:space="preserve"> точки зрения.</w:t>
      </w:r>
      <w:proofErr w:type="gramEnd"/>
      <w:r w:rsidRPr="005213C6">
        <w:t xml:space="preserve"> Примеры </w:t>
      </w:r>
      <w:proofErr w:type="spellStart"/>
      <w:r w:rsidRPr="005213C6">
        <w:t>зкспериментальных</w:t>
      </w:r>
      <w:proofErr w:type="spellEnd"/>
      <w:r w:rsidRPr="005213C6">
        <w:t xml:space="preserve"> исследований на новорожденных животных, младенцах, прозревших слепых.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Роль двигательной активности в развитии ощущений и восприятия. </w:t>
      </w:r>
      <w:proofErr w:type="spellStart"/>
      <w:r w:rsidRPr="005213C6">
        <w:t>Перцептивныхе</w:t>
      </w:r>
      <w:proofErr w:type="spellEnd"/>
      <w:r w:rsidRPr="005213C6">
        <w:t xml:space="preserve"> действия, этапы их формирования.</w:t>
      </w:r>
    </w:p>
    <w:p w:rsidR="00F25829" w:rsidRPr="005213C6" w:rsidRDefault="00F25829" w:rsidP="005213C6">
      <w:pPr>
        <w:ind w:firstLine="567"/>
        <w:jc w:val="both"/>
      </w:pPr>
      <w:r w:rsidRPr="005213C6">
        <w:t>1.4. Психофизика и измерение ощущений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Косвенное измерение ощущений. Пороги ощущений. Чувствительность. </w:t>
      </w:r>
      <w:proofErr w:type="spellStart"/>
      <w:r w:rsidRPr="005213C6">
        <w:t>Субсенсорный</w:t>
      </w:r>
      <w:proofErr w:type="spellEnd"/>
      <w:r w:rsidRPr="005213C6">
        <w:t xml:space="preserve"> диапазон. Методы измерения порогов. Закон </w:t>
      </w:r>
      <w:proofErr w:type="spellStart"/>
      <w:r w:rsidRPr="005213C6">
        <w:t>Фехнера</w:t>
      </w:r>
      <w:proofErr w:type="spellEnd"/>
      <w:r w:rsidRPr="005213C6">
        <w:t>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Прямое измерение ощущений. Методы прямого измерения. Закон </w:t>
      </w:r>
      <w:proofErr w:type="spellStart"/>
      <w:r w:rsidRPr="005213C6">
        <w:t>Стивенса</w:t>
      </w:r>
      <w:proofErr w:type="spellEnd"/>
      <w:r w:rsidRPr="005213C6">
        <w:t xml:space="preserve">. Критика </w:t>
      </w:r>
      <w:proofErr w:type="spellStart"/>
      <w:r w:rsidRPr="005213C6">
        <w:t>Стивенсом</w:t>
      </w:r>
      <w:proofErr w:type="spellEnd"/>
      <w:r w:rsidRPr="005213C6">
        <w:t xml:space="preserve"> постулата </w:t>
      </w:r>
      <w:proofErr w:type="spellStart"/>
      <w:r w:rsidRPr="005213C6">
        <w:t>Фехнера</w:t>
      </w:r>
      <w:proofErr w:type="spellEnd"/>
      <w:r w:rsidRPr="005213C6">
        <w:t xml:space="preserve">. Метод </w:t>
      </w:r>
      <w:proofErr w:type="spellStart"/>
      <w:r w:rsidRPr="005213C6">
        <w:t>кроссмодальных</w:t>
      </w:r>
      <w:proofErr w:type="spellEnd"/>
      <w:r w:rsidRPr="005213C6">
        <w:t xml:space="preserve"> сравнений. </w:t>
      </w:r>
    </w:p>
    <w:p w:rsidR="00F25829" w:rsidRPr="005213C6" w:rsidRDefault="00F25829" w:rsidP="005213C6">
      <w:pPr>
        <w:ind w:firstLine="567"/>
        <w:jc w:val="both"/>
      </w:pPr>
      <w:r w:rsidRPr="005213C6">
        <w:t>1.5. Восприятие пространства, движения, времени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Проблема восприятия третьего измерения. Признаки удаленности и глубины: </w:t>
      </w:r>
      <w:proofErr w:type="spellStart"/>
      <w:r w:rsidRPr="005213C6">
        <w:t>окуломоторные</w:t>
      </w:r>
      <w:proofErr w:type="spellEnd"/>
      <w:r w:rsidRPr="005213C6">
        <w:t xml:space="preserve">, монокулярные (изобразительные), бинокулярные, трансформационные. </w:t>
      </w:r>
      <w:r w:rsidRPr="005213C6">
        <w:lastRenderedPageBreak/>
        <w:t xml:space="preserve">Механизмы </w:t>
      </w:r>
      <w:proofErr w:type="spellStart"/>
      <w:r w:rsidRPr="005213C6">
        <w:t>стереозрения</w:t>
      </w:r>
      <w:proofErr w:type="spellEnd"/>
      <w:r w:rsidRPr="005213C6">
        <w:t xml:space="preserve">: корреспондирующие и </w:t>
      </w:r>
      <w:proofErr w:type="spellStart"/>
      <w:r w:rsidRPr="005213C6">
        <w:t>диспартные</w:t>
      </w:r>
      <w:proofErr w:type="spellEnd"/>
      <w:r w:rsidRPr="005213C6">
        <w:t xml:space="preserve"> точки сетчатки, </w:t>
      </w:r>
      <w:proofErr w:type="spellStart"/>
      <w:r w:rsidRPr="005213C6">
        <w:t>гороптер</w:t>
      </w:r>
      <w:proofErr w:type="spellEnd"/>
      <w:r w:rsidRPr="005213C6">
        <w:t xml:space="preserve">. </w:t>
      </w:r>
      <w:proofErr w:type="spellStart"/>
      <w:r w:rsidRPr="005213C6">
        <w:t>Стереограммы</w:t>
      </w:r>
      <w:proofErr w:type="spellEnd"/>
      <w:r w:rsidRPr="005213C6">
        <w:t xml:space="preserve"> </w:t>
      </w:r>
      <w:proofErr w:type="spellStart"/>
      <w:r w:rsidRPr="005213C6">
        <w:t>Юлеша</w:t>
      </w:r>
      <w:proofErr w:type="spellEnd"/>
      <w:r w:rsidRPr="005213C6">
        <w:t>.</w:t>
      </w:r>
    </w:p>
    <w:p w:rsidR="00F25829" w:rsidRPr="005213C6" w:rsidRDefault="00F25829" w:rsidP="005213C6">
      <w:pPr>
        <w:ind w:firstLine="567"/>
        <w:jc w:val="both"/>
      </w:pPr>
      <w:r w:rsidRPr="005213C6">
        <w:t>Восприятие движения. Признаки восприятия реального движения. Две системы восприятия реального движения: изображение-сетчатка и глаз-голова. Теории восприятия стабильности видимого мира. Иллюзии восприятия движения. Восприятие времени.</w:t>
      </w:r>
    </w:p>
    <w:p w:rsidR="00F25829" w:rsidRPr="005213C6" w:rsidRDefault="00F25829" w:rsidP="005213C6">
      <w:pPr>
        <w:ind w:firstLine="567"/>
        <w:jc w:val="both"/>
      </w:pPr>
      <w:r w:rsidRPr="005213C6">
        <w:t>2. Психология мышления и речи</w:t>
      </w:r>
    </w:p>
    <w:p w:rsidR="00F25829" w:rsidRPr="005213C6" w:rsidRDefault="00F25829" w:rsidP="005213C6">
      <w:pPr>
        <w:ind w:firstLine="567"/>
        <w:jc w:val="both"/>
      </w:pPr>
      <w:r w:rsidRPr="005213C6">
        <w:t>2.1. Предмет и задачи исследования психологии мышления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Роль мышления в жизни и деятельности человека, в развитии культуры и цивилизации. Феномены мышления. Развитие представлений о мышлении в рамках философии, религии и искусства. Общефилософские основы психологического изучения мышления. Познание и мышление: проблема объективности и истины. Взаимоотношение наук, изучающих мышление: логики, физиологии, педагогики, "искусственного интеллекта". Специфика психологического изучения мышления. </w:t>
      </w:r>
    </w:p>
    <w:p w:rsidR="00F25829" w:rsidRPr="005213C6" w:rsidRDefault="00F25829" w:rsidP="005213C6">
      <w:pPr>
        <w:ind w:firstLine="567"/>
        <w:jc w:val="both"/>
      </w:pPr>
      <w:r w:rsidRPr="005213C6">
        <w:t>Критерии выделения мышления как особого познавательного процесса. Общая характеристика мышления. Мышление как процесс постановки и решения задач. Мышление как принятие решений. Мышление как процесс понимания. Основные проблемы психологии мышления. Соотношение понятий «мышление» и «ум», «мудрость», «рассудок», «разум», «интеллект». Объектная и субъектная детерминация процесса мышления. Ошибки мышления. Нарушения мышления. Задачи психологии мышления. Теоретическое и практическое значение работ в области психологии мышления.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 </w:t>
      </w:r>
      <w:r w:rsidR="00B11A93" w:rsidRPr="005213C6">
        <w:t>2.2</w:t>
      </w:r>
      <w:r w:rsidRPr="005213C6">
        <w:t>. Методы исследования мышления</w:t>
      </w:r>
    </w:p>
    <w:p w:rsidR="00B11A93" w:rsidRPr="005213C6" w:rsidRDefault="00F25829" w:rsidP="005213C6">
      <w:pPr>
        <w:ind w:firstLine="567"/>
        <w:jc w:val="both"/>
      </w:pPr>
      <w:r w:rsidRPr="005213C6">
        <w:t xml:space="preserve">Основные методы, методики и процедуры экспериментальных исследований мышления. Сравнение методов интроспекции, анализа продуктов деятельности и "рассуждения вслух". Проблема реконструкции структуры мышления по осознаваемым и </w:t>
      </w:r>
      <w:proofErr w:type="spellStart"/>
      <w:r w:rsidRPr="005213C6">
        <w:t>вербализованным</w:t>
      </w:r>
      <w:proofErr w:type="spellEnd"/>
      <w:r w:rsidRPr="005213C6">
        <w:t xml:space="preserve"> попыткам решения. Методы объективации </w:t>
      </w:r>
      <w:proofErr w:type="spellStart"/>
      <w:r w:rsidRPr="005213C6">
        <w:t>невербализуемых</w:t>
      </w:r>
      <w:proofErr w:type="spellEnd"/>
      <w:r w:rsidRPr="005213C6">
        <w:t xml:space="preserve"> компонентов решения задачи. Методики </w:t>
      </w:r>
      <w:proofErr w:type="spellStart"/>
      <w:r w:rsidRPr="005213C6">
        <w:t>Выготского-Сахарова</w:t>
      </w:r>
      <w:proofErr w:type="spellEnd"/>
      <w:r w:rsidRPr="005213C6">
        <w:t xml:space="preserve"> и </w:t>
      </w:r>
      <w:proofErr w:type="spellStart"/>
      <w:r w:rsidRPr="005213C6">
        <w:t>Дункера</w:t>
      </w:r>
      <w:proofErr w:type="spellEnd"/>
      <w:r w:rsidRPr="005213C6">
        <w:t xml:space="preserve">. "Клиническая беседа" Ж.Пиаже. </w:t>
      </w:r>
    </w:p>
    <w:p w:rsidR="00F25829" w:rsidRPr="005213C6" w:rsidRDefault="00B11A93" w:rsidP="005213C6">
      <w:pPr>
        <w:ind w:firstLine="567"/>
        <w:jc w:val="both"/>
      </w:pPr>
      <w:r w:rsidRPr="005213C6">
        <w:t>2.3</w:t>
      </w:r>
      <w:r w:rsidR="00F25829" w:rsidRPr="005213C6">
        <w:t>. Основные подходы и теории в психологии мышления</w:t>
      </w:r>
    </w:p>
    <w:p w:rsidR="00567B96" w:rsidRPr="005213C6" w:rsidRDefault="00F25829" w:rsidP="005213C6">
      <w:pPr>
        <w:ind w:firstLine="567"/>
        <w:jc w:val="both"/>
      </w:pPr>
      <w:r w:rsidRPr="005213C6">
        <w:t>Описание мыслительного процесса в классической психологии сознания. Ограниченность интроспективно представленных феноменов мышления. Определение мышления в узком смысле (У.Джемс). Мышление как ассоциация представлений, виды ассоциаций (</w:t>
      </w:r>
      <w:proofErr w:type="spellStart"/>
      <w:r w:rsidRPr="005213C6">
        <w:t>А.Бэн</w:t>
      </w:r>
      <w:proofErr w:type="spellEnd"/>
      <w:r w:rsidRPr="005213C6">
        <w:t xml:space="preserve">, </w:t>
      </w:r>
      <w:proofErr w:type="spellStart"/>
      <w:r w:rsidRPr="005213C6">
        <w:t>Т.Циген</w:t>
      </w:r>
      <w:proofErr w:type="spellEnd"/>
      <w:r w:rsidRPr="005213C6">
        <w:t xml:space="preserve">).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Концепция </w:t>
      </w:r>
      <w:proofErr w:type="spellStart"/>
      <w:r w:rsidRPr="005213C6">
        <w:t>вюрцбургской</w:t>
      </w:r>
      <w:proofErr w:type="spellEnd"/>
      <w:r w:rsidRPr="005213C6">
        <w:t xml:space="preserve"> школы (</w:t>
      </w:r>
      <w:proofErr w:type="spellStart"/>
      <w:r w:rsidRPr="005213C6">
        <w:t>Кюльпе</w:t>
      </w:r>
      <w:proofErr w:type="spellEnd"/>
      <w:r w:rsidRPr="005213C6">
        <w:t xml:space="preserve"> О., Ах Н., </w:t>
      </w:r>
      <w:proofErr w:type="spellStart"/>
      <w:r w:rsidRPr="005213C6">
        <w:t>Марбе</w:t>
      </w:r>
      <w:proofErr w:type="spellEnd"/>
      <w:r w:rsidRPr="005213C6">
        <w:t xml:space="preserve"> К.). Мышление как акт усмотрения отношений. Метод ретроспекции. Выделение понимания в качестве объекта изучения. Специфические характеристики мышления: активность, целенаправленность, безобразный характер. Роль детерминирующей тенденции в регуляции мышления. </w:t>
      </w:r>
    </w:p>
    <w:p w:rsidR="00F25829" w:rsidRPr="005213C6" w:rsidRDefault="00F25829" w:rsidP="005213C6">
      <w:pPr>
        <w:ind w:firstLine="567"/>
        <w:jc w:val="both"/>
      </w:pPr>
      <w:r w:rsidRPr="005213C6">
        <w:t>"Теория комплексов" О.Зельца. Мышление как функционирование интеллектуальных операций. Проблема взаимодействия продуктивных и репродуктивных процессов. Варианты соотношения целей и сре</w:t>
      </w:r>
      <w:proofErr w:type="gramStart"/>
      <w:r w:rsidRPr="005213C6">
        <w:t>дств пр</w:t>
      </w:r>
      <w:proofErr w:type="gramEnd"/>
      <w:r w:rsidRPr="005213C6">
        <w:t xml:space="preserve">и решении задачи (способы «завершения комплекса»). Значение интроспективной психологии, </w:t>
      </w:r>
      <w:proofErr w:type="spellStart"/>
      <w:r w:rsidRPr="005213C6">
        <w:t>вюрцбургской</w:t>
      </w:r>
      <w:proofErr w:type="spellEnd"/>
      <w:r w:rsidRPr="005213C6">
        <w:t xml:space="preserve"> школы и теории О.Зельца для развития современной психологии мышления. </w:t>
      </w:r>
    </w:p>
    <w:p w:rsidR="00567B96" w:rsidRPr="005213C6" w:rsidRDefault="00F25829" w:rsidP="005213C6">
      <w:pPr>
        <w:ind w:firstLine="567"/>
        <w:jc w:val="both"/>
      </w:pPr>
      <w:r w:rsidRPr="005213C6">
        <w:t>Изучение мышления с позиций гештальтпсихологии. Продуктивное мышление - новый объект исследований (</w:t>
      </w:r>
      <w:proofErr w:type="spellStart"/>
      <w:r w:rsidRPr="005213C6">
        <w:t>М.Вертгеймер</w:t>
      </w:r>
      <w:proofErr w:type="spellEnd"/>
      <w:r w:rsidRPr="005213C6">
        <w:t xml:space="preserve">, </w:t>
      </w:r>
      <w:proofErr w:type="spellStart"/>
      <w:r w:rsidRPr="005213C6">
        <w:t>В.Келер</w:t>
      </w:r>
      <w:proofErr w:type="spellEnd"/>
      <w:r w:rsidRPr="005213C6">
        <w:t xml:space="preserve">, </w:t>
      </w:r>
      <w:proofErr w:type="spellStart"/>
      <w:r w:rsidRPr="005213C6">
        <w:t>К.Дункер</w:t>
      </w:r>
      <w:proofErr w:type="spellEnd"/>
      <w:r w:rsidRPr="005213C6">
        <w:t xml:space="preserve">). Метод «рассуждения вслух». Экспериментальные исследования процесса решения творческой задачи. Феноменологическая интерпретация мышления как акта </w:t>
      </w:r>
      <w:proofErr w:type="spellStart"/>
      <w:r w:rsidRPr="005213C6">
        <w:t>переструктурирования</w:t>
      </w:r>
      <w:proofErr w:type="spellEnd"/>
      <w:r w:rsidRPr="005213C6">
        <w:t xml:space="preserve"> ситуации. Понятия "</w:t>
      </w:r>
      <w:proofErr w:type="spellStart"/>
      <w:r w:rsidRPr="005213C6">
        <w:t>инсайт</w:t>
      </w:r>
      <w:proofErr w:type="spellEnd"/>
      <w:r w:rsidRPr="005213C6">
        <w:t>", конфликт, функциональное решение</w:t>
      </w:r>
      <w:r w:rsidR="00567B96" w:rsidRPr="005213C6">
        <w:t>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Понимание функции мышления как решения новых задач. Проблема внешней детерминации мышления. Поведение в новых условиях («проблемные ящики» </w:t>
      </w:r>
      <w:proofErr w:type="spellStart"/>
      <w:r w:rsidRPr="005213C6">
        <w:t>Торндайка</w:t>
      </w:r>
      <w:proofErr w:type="spellEnd"/>
      <w:r w:rsidRPr="005213C6">
        <w:t>). Концепция "проб и ошибок" и мышление. Мышление и научение. Значение подкрепления для эффективного мышления. Понимание мышления Дж</w:t>
      </w:r>
      <w:proofErr w:type="gramStart"/>
      <w:r w:rsidRPr="005213C6">
        <w:t>.У</w:t>
      </w:r>
      <w:proofErr w:type="gramEnd"/>
      <w:r w:rsidRPr="005213C6">
        <w:t xml:space="preserve">отсоном. Мышление и речь – </w:t>
      </w:r>
      <w:proofErr w:type="spellStart"/>
      <w:r w:rsidRPr="005213C6">
        <w:t>бихевиористский</w:t>
      </w:r>
      <w:proofErr w:type="spellEnd"/>
      <w:r w:rsidRPr="005213C6">
        <w:t xml:space="preserve"> вариант решения проблемы. Исследования </w:t>
      </w:r>
      <w:r w:rsidRPr="005213C6">
        <w:lastRenderedPageBreak/>
        <w:t xml:space="preserve">мышления в </w:t>
      </w:r>
      <w:proofErr w:type="spellStart"/>
      <w:r w:rsidRPr="005213C6">
        <w:t>необихевиоризме</w:t>
      </w:r>
      <w:proofErr w:type="spellEnd"/>
      <w:r w:rsidRPr="005213C6">
        <w:t xml:space="preserve">. "Промежуточные переменные" в регуляции мышления – цели, планы, значения, когнитивные схемы. Проблемное обучение Б.Скиннера. Роль мышления в адаптации к новизне.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Методология изучения мышления как познавательного процесса в когнитивных теориях: информационная парадигма. </w:t>
      </w:r>
    </w:p>
    <w:p w:rsidR="00F25829" w:rsidRPr="005213C6" w:rsidRDefault="00F25829" w:rsidP="005213C6">
      <w:pPr>
        <w:ind w:firstLine="567"/>
        <w:jc w:val="both"/>
      </w:pPr>
      <w:r w:rsidRPr="005213C6">
        <w:t>2.5. Мышление как познавательный процесс</w:t>
      </w:r>
    </w:p>
    <w:p w:rsidR="00F25829" w:rsidRPr="005213C6" w:rsidRDefault="00F25829" w:rsidP="00C66CB6">
      <w:pPr>
        <w:ind w:firstLine="567"/>
        <w:jc w:val="both"/>
      </w:pPr>
      <w:r w:rsidRPr="005213C6">
        <w:t>Продуктивные и репродуктивные формы интеллектуальной деятельности. Проблема и критерии выделения творческого мышления. Воображение и творческое мышление. Экспериментальное изучение условий возникновения "</w:t>
      </w:r>
      <w:proofErr w:type="spellStart"/>
      <w:r w:rsidRPr="005213C6">
        <w:t>инсайта</w:t>
      </w:r>
      <w:proofErr w:type="spellEnd"/>
      <w:r w:rsidRPr="005213C6">
        <w:t>" с применением метода подсказки (</w:t>
      </w:r>
      <w:proofErr w:type="spellStart"/>
      <w:r w:rsidRPr="005213C6">
        <w:t>Ю.Б.Гиппенрейтер</w:t>
      </w:r>
      <w:proofErr w:type="spellEnd"/>
      <w:r w:rsidRPr="005213C6">
        <w:t>, Я.А.Пономарев). Механизмы творческого мышления в теории Я.А.Пономарева. Роль прямого и побочного прод</w:t>
      </w:r>
      <w:r w:rsidR="00C66CB6">
        <w:t>укта в процессе поиска решения.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Исследования мышления в школе С.Л.Рубинштейна. Основные процессуальные формы мышления: анализ, синтез, анализ через синтез, обобщение.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Мышление как ориентировочно-исследовательская деятельность (П.Я.Гальперин). Умственное действие, его виды и характеристики, типы ориентировочной основы. Формирование умственных действий и развитие мышления.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Описание стадий мыслительного процесса (схемы Г.Уоллеса, </w:t>
      </w:r>
      <w:proofErr w:type="spellStart"/>
      <w:r w:rsidRPr="005213C6">
        <w:t>К.Дункера</w:t>
      </w:r>
      <w:proofErr w:type="spellEnd"/>
      <w:r w:rsidRPr="005213C6">
        <w:t xml:space="preserve">, О.Зельца, школа С.Л.Рубинштейна). </w:t>
      </w:r>
    </w:p>
    <w:p w:rsidR="00F25829" w:rsidRPr="005213C6" w:rsidRDefault="00567B96" w:rsidP="005213C6">
      <w:pPr>
        <w:ind w:firstLine="567"/>
        <w:jc w:val="both"/>
      </w:pPr>
      <w:r w:rsidRPr="005213C6">
        <w:t>2.6</w:t>
      </w:r>
      <w:r w:rsidR="00F25829" w:rsidRPr="005213C6">
        <w:t xml:space="preserve">. Исследования мышления с позиций </w:t>
      </w:r>
      <w:proofErr w:type="spellStart"/>
      <w:r w:rsidR="00F25829" w:rsidRPr="005213C6">
        <w:t>деятельностного</w:t>
      </w:r>
      <w:proofErr w:type="spellEnd"/>
      <w:r w:rsidR="00F25829" w:rsidRPr="005213C6">
        <w:t xml:space="preserve"> подхода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Общая характеристика </w:t>
      </w:r>
      <w:proofErr w:type="spellStart"/>
      <w:r w:rsidRPr="005213C6">
        <w:t>личностно-деятельностного</w:t>
      </w:r>
      <w:proofErr w:type="spellEnd"/>
      <w:r w:rsidRPr="005213C6">
        <w:t xml:space="preserve"> подхода к изучению мышлению. Мотивационная регуляция мышления. Внешняя и внутренняя мотивация. Функции мотивов. Экспериментальные исследования влияния мотивации на процесс и результаты решения задач. Мышление и </w:t>
      </w:r>
      <w:proofErr w:type="spellStart"/>
      <w:r w:rsidRPr="005213C6">
        <w:t>целеобразование</w:t>
      </w:r>
      <w:proofErr w:type="spellEnd"/>
      <w:r w:rsidRPr="005213C6">
        <w:t xml:space="preserve">. Исследование формирования общих и конкретных целей (замыслов, идей, гипотез). </w:t>
      </w:r>
      <w:proofErr w:type="spellStart"/>
      <w:r w:rsidRPr="005213C6">
        <w:t>Невербализованные</w:t>
      </w:r>
      <w:proofErr w:type="spellEnd"/>
      <w:r w:rsidRPr="005213C6">
        <w:t xml:space="preserve"> исследовательские акты, их функции и формы. Понятие промежуточной цели и </w:t>
      </w:r>
      <w:proofErr w:type="spellStart"/>
      <w:r w:rsidRPr="005213C6">
        <w:t>операционального</w:t>
      </w:r>
      <w:proofErr w:type="spellEnd"/>
      <w:r w:rsidRPr="005213C6">
        <w:t xml:space="preserve"> смысла. Виды </w:t>
      </w:r>
      <w:proofErr w:type="spellStart"/>
      <w:r w:rsidRPr="005213C6">
        <w:t>операциональных</w:t>
      </w:r>
      <w:proofErr w:type="spellEnd"/>
      <w:r w:rsidRPr="005213C6">
        <w:t xml:space="preserve"> смыслов и их роль. Структурирующая функция мотива. Развитие мотивации в процессе решения задачи. Эмоции и мышление. Закономерности эмоциональной регуляции мыслительной деятельности. Феномены эмоционального обнаружения проблемы, эмоционального решения и эмоционального закрепления хода решения.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Информационная и психологическая теория мышления. "Искусственный интеллект" и мышление человека: формализуемые и </w:t>
      </w:r>
      <w:proofErr w:type="spellStart"/>
      <w:r w:rsidRPr="005213C6">
        <w:t>неформализуемые</w:t>
      </w:r>
      <w:proofErr w:type="spellEnd"/>
      <w:r w:rsidRPr="005213C6">
        <w:t xml:space="preserve"> процессы и механизмы.</w:t>
      </w:r>
    </w:p>
    <w:p w:rsidR="00F25829" w:rsidRPr="005213C6" w:rsidRDefault="00567B96" w:rsidP="005213C6">
      <w:pPr>
        <w:ind w:firstLine="567"/>
        <w:jc w:val="both"/>
      </w:pPr>
      <w:r w:rsidRPr="005213C6">
        <w:t>2.8</w:t>
      </w:r>
      <w:r w:rsidR="00F25829" w:rsidRPr="005213C6">
        <w:t>. Онтогенетическое развитие мышления и речи.</w:t>
      </w:r>
    </w:p>
    <w:p w:rsidR="00F25829" w:rsidRPr="005213C6" w:rsidRDefault="00F25829" w:rsidP="005213C6">
      <w:pPr>
        <w:ind w:firstLine="567"/>
        <w:jc w:val="both"/>
      </w:pPr>
      <w:r w:rsidRPr="005213C6">
        <w:t>Онтогенетический подход к выделению стадий развития мышления</w:t>
      </w:r>
      <w:proofErr w:type="gramStart"/>
      <w:r w:rsidRPr="005213C6">
        <w:t>.</w:t>
      </w:r>
      <w:proofErr w:type="gramEnd"/>
      <w:r w:rsidRPr="005213C6">
        <w:t xml:space="preserve"> </w:t>
      </w:r>
      <w:proofErr w:type="gramStart"/>
      <w:r w:rsidRPr="005213C6">
        <w:t>р</w:t>
      </w:r>
      <w:proofErr w:type="gramEnd"/>
      <w:r w:rsidRPr="005213C6">
        <w:t>ечи и представления мира ребенком. Экспериментальные исследования онтогенеза мышления и речи. Стадии развития интеллекта (концепция Ж.Пиаже). Исследования развития наглядно-действенного, наглядно-образного и словесно-логического мышления ребенка. Роль онтогенетических исследований для общепсихологической концепции мышления.</w:t>
      </w:r>
    </w:p>
    <w:p w:rsidR="00F25829" w:rsidRPr="005213C6" w:rsidRDefault="00567B96" w:rsidP="005213C6">
      <w:pPr>
        <w:ind w:firstLine="567"/>
        <w:jc w:val="both"/>
      </w:pPr>
      <w:r w:rsidRPr="005213C6">
        <w:t>2.9</w:t>
      </w:r>
      <w:r w:rsidR="00F25829" w:rsidRPr="005213C6">
        <w:t xml:space="preserve">. Проблема развития речевого (понятийного) мышления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Культурно-историческая теория развития высших психических функций </w:t>
      </w:r>
      <w:proofErr w:type="spellStart"/>
      <w:r w:rsidRPr="005213C6">
        <w:t>Л.С.Выготского</w:t>
      </w:r>
      <w:proofErr w:type="spellEnd"/>
      <w:r w:rsidRPr="005213C6">
        <w:t xml:space="preserve"> и проблема изучения речевого мышления. Основные подходы к анализу взаимоотношений мышления и речи. Генетические корни мышления и речи. Значение слова как единство общения и обобщения. Значение и смысл слова. Соотношение внешней (</w:t>
      </w:r>
      <w:proofErr w:type="spellStart"/>
      <w:r w:rsidRPr="005213C6">
        <w:t>фазической</w:t>
      </w:r>
      <w:proofErr w:type="spellEnd"/>
      <w:r w:rsidRPr="005213C6">
        <w:t xml:space="preserve">) и внутренней (смысловой) стороны речи. Эгоцентрическая и внутренняя речь: полемика </w:t>
      </w:r>
      <w:proofErr w:type="spellStart"/>
      <w:r w:rsidRPr="005213C6">
        <w:t>Л.С.Выготского</w:t>
      </w:r>
      <w:proofErr w:type="spellEnd"/>
      <w:r w:rsidRPr="005213C6">
        <w:t xml:space="preserve"> и Ж.Пиаже о структуре, функциях и судьбе эгоцентрической речи.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Процесс и условия развития речевого мышления. Основные этапы развития значений по </w:t>
      </w:r>
      <w:proofErr w:type="spellStart"/>
      <w:r w:rsidRPr="005213C6">
        <w:t>Л.С.Выготскому</w:t>
      </w:r>
      <w:proofErr w:type="spellEnd"/>
      <w:r w:rsidRPr="005213C6">
        <w:t xml:space="preserve">: </w:t>
      </w:r>
      <w:proofErr w:type="spellStart"/>
      <w:r w:rsidRPr="005213C6">
        <w:t>синкреты</w:t>
      </w:r>
      <w:proofErr w:type="spellEnd"/>
      <w:r w:rsidRPr="005213C6">
        <w:t xml:space="preserve">, комплексы, </w:t>
      </w:r>
      <w:proofErr w:type="spellStart"/>
      <w:r w:rsidRPr="005213C6">
        <w:t>псевдопонятия</w:t>
      </w:r>
      <w:proofErr w:type="spellEnd"/>
      <w:r w:rsidRPr="005213C6">
        <w:t xml:space="preserve">, потенциальные и истинные понятия. Развитие научных и житейских понятий. </w:t>
      </w:r>
    </w:p>
    <w:p w:rsidR="00F25829" w:rsidRPr="005213C6" w:rsidRDefault="00F25829" w:rsidP="005213C6">
      <w:pPr>
        <w:ind w:firstLine="567"/>
        <w:jc w:val="both"/>
      </w:pPr>
      <w:r w:rsidRPr="005213C6">
        <w:t>2.12. Язык, речь, сознание и мышление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Соотношение структуры языка и сознания. Гипотеза лингвистической относительности, ее эмпирические подтверждения. </w:t>
      </w:r>
      <w:proofErr w:type="spellStart"/>
      <w:r w:rsidRPr="005213C6">
        <w:t>Психосемантика</w:t>
      </w:r>
      <w:proofErr w:type="spellEnd"/>
      <w:r w:rsidRPr="005213C6">
        <w:t xml:space="preserve"> как направление </w:t>
      </w:r>
      <w:r w:rsidRPr="005213C6">
        <w:lastRenderedPageBreak/>
        <w:t>исследований структуры сознания. Мышление и знания. Методы изучения структуры значений. Современные исследования понятийного мышления.</w:t>
      </w:r>
    </w:p>
    <w:p w:rsidR="00F25829" w:rsidRPr="005213C6" w:rsidRDefault="00F25829" w:rsidP="005213C6">
      <w:pPr>
        <w:ind w:firstLine="567"/>
        <w:jc w:val="both"/>
      </w:pPr>
      <w:r w:rsidRPr="005213C6">
        <w:t>Язык и речь. Речь и речевая деятельность. Вербальное и невербальное общение. Виды и функции речи. Проблема взаимоотношений речи и мышления в различных психологических концепциях.</w:t>
      </w:r>
    </w:p>
    <w:p w:rsidR="00F25829" w:rsidRPr="005213C6" w:rsidRDefault="00F25829" w:rsidP="005213C6">
      <w:pPr>
        <w:ind w:firstLine="567"/>
        <w:jc w:val="both"/>
      </w:pPr>
      <w:r w:rsidRPr="005213C6">
        <w:t>3. Психология памяти, внимания, воображения</w:t>
      </w:r>
    </w:p>
    <w:p w:rsidR="00F25829" w:rsidRPr="005213C6" w:rsidRDefault="00F25829" w:rsidP="005213C6">
      <w:pPr>
        <w:ind w:firstLine="567"/>
        <w:jc w:val="both"/>
      </w:pPr>
      <w:r w:rsidRPr="005213C6">
        <w:t>3.1. Общие представления о памяти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Роль памяти в жизни и деятельности человека. Память и научение. Развитие представлений о памяти в рамках философии. Метафоры памяти. Биологический подход к изучению памяти. Возникновение научной (экспериментальной) психологии памяти. Основные задачи и границы общего курса психологии памяти.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Феноменология памяти. Забывание в повседневной жизни. Аномалии памяти. </w:t>
      </w:r>
      <w:proofErr w:type="spellStart"/>
      <w:r w:rsidRPr="005213C6">
        <w:t>Феноменадьная</w:t>
      </w:r>
      <w:proofErr w:type="spellEnd"/>
      <w:r w:rsidRPr="005213C6">
        <w:t xml:space="preserve"> память. Виды амнезий. </w:t>
      </w:r>
      <w:proofErr w:type="spellStart"/>
      <w:r w:rsidRPr="005213C6">
        <w:t>Гипермнезии</w:t>
      </w:r>
      <w:proofErr w:type="spellEnd"/>
      <w:r w:rsidRPr="005213C6">
        <w:t>. Парамнезии. Ложные воспоминания. Определение памяти в широком и узком смыслах. Основные функции памяти. Процессы, содержания и связи памяти.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3.2. Принципы организации памяти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Память как процесс репродукции. Роль ассоциаций в процессах памяти. Явление и понятие ассоциации. Виды ассоциаций и их примеры. Исследования </w:t>
      </w:r>
      <w:proofErr w:type="spellStart"/>
      <w:r w:rsidR="0062001D" w:rsidRPr="005213C6">
        <w:t>Г.</w:t>
      </w:r>
      <w:r w:rsidRPr="005213C6">
        <w:t>Эббингауза</w:t>
      </w:r>
      <w:proofErr w:type="spellEnd"/>
      <w:r w:rsidRPr="005213C6">
        <w:t xml:space="preserve">. Классические методы исследования ассоциативной памяти: экспериментальные иллюстрации. Законы памяти, установленные </w:t>
      </w:r>
      <w:proofErr w:type="spellStart"/>
      <w:r w:rsidR="0062001D" w:rsidRPr="005213C6">
        <w:t>Г.</w:t>
      </w:r>
      <w:r w:rsidRPr="005213C6">
        <w:t>Эббингаузом</w:t>
      </w:r>
      <w:proofErr w:type="spellEnd"/>
      <w:r w:rsidRPr="005213C6">
        <w:t xml:space="preserve">. Кривая забывания. Анализ классического ассоцианизма. </w:t>
      </w:r>
      <w:proofErr w:type="spellStart"/>
      <w:r w:rsidRPr="005213C6">
        <w:t>Неоассоцианизм</w:t>
      </w:r>
      <w:proofErr w:type="spellEnd"/>
      <w:r w:rsidRPr="005213C6">
        <w:t xml:space="preserve"> и его развитие в современной психологии. </w:t>
      </w:r>
      <w:proofErr w:type="spellStart"/>
      <w:r w:rsidRPr="005213C6">
        <w:t>Коннекционистский</w:t>
      </w:r>
      <w:proofErr w:type="spellEnd"/>
      <w:r w:rsidRPr="005213C6">
        <w:t xml:space="preserve"> подход к исследованию памяти. Основные характеристики умений и навыков. Изучение поведения с позиций ассоцианизма. Исследование процессов научения в классическом бихевиоризме и </w:t>
      </w:r>
      <w:proofErr w:type="spellStart"/>
      <w:r w:rsidRPr="005213C6">
        <w:t>необихевиоризме</w:t>
      </w:r>
      <w:proofErr w:type="spellEnd"/>
      <w:r w:rsidRPr="005213C6">
        <w:t xml:space="preserve">. Кривая научения. Закономерности и процедуры </w:t>
      </w:r>
      <w:proofErr w:type="spellStart"/>
      <w:r w:rsidRPr="005213C6">
        <w:t>оперантного</w:t>
      </w:r>
      <w:proofErr w:type="spellEnd"/>
      <w:r w:rsidRPr="005213C6">
        <w:t xml:space="preserve"> </w:t>
      </w:r>
      <w:proofErr w:type="spellStart"/>
      <w:r w:rsidRPr="005213C6">
        <w:t>научения</w:t>
      </w:r>
      <w:proofErr w:type="spellEnd"/>
      <w:r w:rsidRPr="005213C6">
        <w:t xml:space="preserve">. Подход Бернштейна к решению проблемы формирования двигательных навыков. Стадии и фазы формирования двигательных навыков. Зарождение альтернативного подхода к изучению памяти. Философский анализ памяти Бергсона: различение "памяти тела" и "памяти духа". Память как конструктивный процесс. Основные методы и результаты исследования </w:t>
      </w:r>
      <w:proofErr w:type="spellStart"/>
      <w:r w:rsidRPr="005213C6">
        <w:t>Бартлетта</w:t>
      </w:r>
      <w:proofErr w:type="spellEnd"/>
      <w:r w:rsidRPr="005213C6">
        <w:t>. Понятие схемы. Виды и функции схем. Память и свидетельские показания. Построение когнитивных навыков и умений как процесс формирования и модификации схем. Разработка представлений о схемах в современной психологии.</w:t>
      </w:r>
    </w:p>
    <w:p w:rsidR="00F25829" w:rsidRPr="005213C6" w:rsidRDefault="00F25829" w:rsidP="005213C6">
      <w:pPr>
        <w:ind w:firstLine="567"/>
        <w:jc w:val="both"/>
      </w:pPr>
      <w:r w:rsidRPr="005213C6">
        <w:t>3.3. Исследование памяти в когнитивной психологии</w:t>
      </w:r>
    </w:p>
    <w:p w:rsidR="00F25829" w:rsidRPr="005213C6" w:rsidRDefault="00F25829" w:rsidP="005213C6">
      <w:pPr>
        <w:ind w:firstLine="567"/>
        <w:jc w:val="both"/>
      </w:pPr>
      <w:r w:rsidRPr="005213C6">
        <w:t>Возникновение и развитие когнитивной психологии. Основные понятия и методологические положения когнитивной психологии. Проблемы памяти и внимания как ядро когнитивной психологии. Общая характеристика системы памяти. Различение автоматических и контролируемых процессов. Теория двойственности памяти. Экспериментальное исследование сенсорных регистров (</w:t>
      </w:r>
      <w:proofErr w:type="gramStart"/>
      <w:r w:rsidRPr="005213C6">
        <w:t>СР</w:t>
      </w:r>
      <w:proofErr w:type="gramEnd"/>
      <w:r w:rsidRPr="005213C6">
        <w:t>), кратковременной и долговременной памяти (КП и ДП). Семантическая и эпизодическая память. Исследование автобиографической памяти. Теория уровней переработки: основные положения и примеры экспериментальных исследований. Модель рабочей памяти и её экспериментальное подтверждение.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3.4. Основные факты и закономерности психологии памяти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Классические методы и основные результаты исследования памяти. Исследование образов памяти. Зависимость запоминания от материала. Явления интерференции и реминисценции. Образцы экспериментальных исследований сенсорных регистров, кратковременной и долговременной памяти.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3.5. Память и деятельность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Понятие </w:t>
      </w:r>
      <w:proofErr w:type="spellStart"/>
      <w:r w:rsidRPr="005213C6">
        <w:t>мнемической</w:t>
      </w:r>
      <w:proofErr w:type="spellEnd"/>
      <w:r w:rsidRPr="005213C6">
        <w:t xml:space="preserve"> деятельности: её роль и место в жизнедеятельности человека. Основные характеристики и формы произвольного запоминания. Понятие </w:t>
      </w:r>
      <w:proofErr w:type="spellStart"/>
      <w:r w:rsidRPr="005213C6">
        <w:t>мнемической</w:t>
      </w:r>
      <w:proofErr w:type="spellEnd"/>
      <w:r w:rsidRPr="005213C6">
        <w:t xml:space="preserve"> направленности. Задачи и установки запоминания. Мотивация и продуктивность произвольного запоминания. Мотивация и забывание. Анализ причин и механизмов </w:t>
      </w:r>
      <w:r w:rsidRPr="005213C6">
        <w:lastRenderedPageBreak/>
        <w:t xml:space="preserve">забывания в работах Фрейда. Экспериментальное исследование припоминания действий и забывания намерений в школе Левина: эксперименты </w:t>
      </w:r>
      <w:proofErr w:type="spellStart"/>
      <w:r w:rsidRPr="005213C6">
        <w:t>Биренбаум</w:t>
      </w:r>
      <w:proofErr w:type="spellEnd"/>
      <w:r w:rsidRPr="005213C6">
        <w:t xml:space="preserve"> и Зейгарник. Эффект Зейгарник. Зависимость непроизвольного запоминания от содержания и структуры деятельности. Анализ исследований П.И. Зинченко и А.А. Смирнова.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3.6. Развитие и тренировка памяти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Проблема развития памяти и различные подходы к её постановке и решению. Развитие сознания и уровни памяти. Память и старение. Социализация памяти человека. Роль средств в организации и развитии памяти. Память и речь. Виды памяти по Жане. Память как высшая психическая функция. Культурно - историческая концепция развития памяти человека. Память в разных культурах: сравнительная характеристика. Социальная природа припоминания. Экспериментальное исследование онтогенеза памяти: параллелограмм развития памяти. Проблема улучшения памяти. Мнемотехники и </w:t>
      </w:r>
      <w:proofErr w:type="spellStart"/>
      <w:r w:rsidRPr="005213C6">
        <w:t>летотехники</w:t>
      </w:r>
      <w:proofErr w:type="spellEnd"/>
      <w:r w:rsidRPr="005213C6">
        <w:t xml:space="preserve"> как средства развития и тренировки памяти: их виды, возможности и ограничения. Понятие </w:t>
      </w:r>
      <w:proofErr w:type="spellStart"/>
      <w:r w:rsidRPr="005213C6">
        <w:t>метапамяти</w:t>
      </w:r>
      <w:proofErr w:type="spellEnd"/>
      <w:r w:rsidRPr="005213C6">
        <w:t xml:space="preserve"> и её экспериментальное исследование.</w:t>
      </w:r>
    </w:p>
    <w:p w:rsidR="00F25829" w:rsidRPr="005213C6" w:rsidRDefault="00567B96" w:rsidP="005213C6">
      <w:pPr>
        <w:ind w:firstLine="567"/>
        <w:jc w:val="both"/>
      </w:pPr>
      <w:r w:rsidRPr="005213C6">
        <w:t>3.6</w:t>
      </w:r>
      <w:r w:rsidR="00F25829" w:rsidRPr="005213C6">
        <w:t xml:space="preserve">. Общие представления о внимании </w:t>
      </w:r>
    </w:p>
    <w:p w:rsidR="00F25829" w:rsidRPr="005213C6" w:rsidRDefault="00F25829" w:rsidP="005213C6">
      <w:pPr>
        <w:ind w:firstLine="567"/>
        <w:jc w:val="both"/>
      </w:pPr>
      <w:r w:rsidRPr="005213C6">
        <w:t>Вездесущность внимания: его роль в повседневном поведении, профессиональной и учебной деятельности человека. Субъективные и объективные явления внимания и невнимания. Состояния концентрации и абсорбции. Виды рассеянности и их характеристика. Ошибки внимания и невнимания. Основные виды, функции и критерии внимания. Свойства и типы внимания. Проблема внимания: история и современное состояние. Внимание как проблема междисциплинарных исследований. Основные задачи и рамки настоящего курса психологии внимания.</w:t>
      </w:r>
    </w:p>
    <w:p w:rsidR="00F25829" w:rsidRPr="005213C6" w:rsidRDefault="00567B96" w:rsidP="005213C6">
      <w:pPr>
        <w:ind w:firstLine="567"/>
        <w:jc w:val="both"/>
      </w:pPr>
      <w:r w:rsidRPr="005213C6">
        <w:t>3.7</w:t>
      </w:r>
      <w:r w:rsidR="00F25829" w:rsidRPr="005213C6">
        <w:t>. Внимание и сознание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Внимание как ключевая проблема психологии сознания. Внимание как состояние и как процесс сознания. Учение Вундта об апперцепции. Виды и функции апперцепции. Полярное представление о внимании в структурной психологии </w:t>
      </w:r>
      <w:proofErr w:type="spellStart"/>
      <w:r w:rsidRPr="005213C6">
        <w:t>Титченера</w:t>
      </w:r>
      <w:proofErr w:type="spellEnd"/>
      <w:r w:rsidRPr="005213C6">
        <w:t xml:space="preserve">: внимание как атрибут процессов сознания. Виды и свойства внимания по </w:t>
      </w:r>
      <w:proofErr w:type="spellStart"/>
      <w:r w:rsidRPr="005213C6">
        <w:t>Титченеру</w:t>
      </w:r>
      <w:proofErr w:type="spellEnd"/>
      <w:r w:rsidRPr="005213C6">
        <w:t>. Функциональный подход к сознанию и вниманию. Джеймс о внимании и его механиз</w:t>
      </w:r>
      <w:r w:rsidR="0062001D" w:rsidRPr="005213C6">
        <w:t>мах. Понятие пе</w:t>
      </w:r>
      <w:r w:rsidRPr="005213C6">
        <w:t xml:space="preserve">рцепции. Проблема внимания в ассоцианизме. Моторная теория внимания </w:t>
      </w:r>
      <w:proofErr w:type="spellStart"/>
      <w:r w:rsidRPr="005213C6">
        <w:t>Рибо</w:t>
      </w:r>
      <w:proofErr w:type="spellEnd"/>
      <w:r w:rsidRPr="005213C6">
        <w:t xml:space="preserve">. Теория волевого внимания </w:t>
      </w:r>
      <w:proofErr w:type="spellStart"/>
      <w:r w:rsidRPr="005213C6">
        <w:t>Ланге</w:t>
      </w:r>
      <w:proofErr w:type="spellEnd"/>
      <w:r w:rsidRPr="005213C6">
        <w:t xml:space="preserve">: характеристика подхода, определение, механизмы и виды внимания. Проблема внимания в гештальтпсихологии: внимание как </w:t>
      </w:r>
      <w:proofErr w:type="gramStart"/>
      <w:r w:rsidRPr="005213C6">
        <w:t>эго-объектная</w:t>
      </w:r>
      <w:proofErr w:type="gramEnd"/>
      <w:r w:rsidRPr="005213C6">
        <w:t xml:space="preserve"> сила. Обсуждение вопросов психологии внимания с позиций бихевиоризма: критика, </w:t>
      </w:r>
      <w:proofErr w:type="spellStart"/>
      <w:r w:rsidRPr="005213C6">
        <w:t>переформулировка</w:t>
      </w:r>
      <w:proofErr w:type="spellEnd"/>
      <w:r w:rsidRPr="005213C6">
        <w:t xml:space="preserve"> и примеры экспериментальных исследований.</w:t>
      </w:r>
    </w:p>
    <w:p w:rsidR="00F25829" w:rsidRPr="005213C6" w:rsidRDefault="00567B96" w:rsidP="005213C6">
      <w:pPr>
        <w:ind w:firstLine="567"/>
        <w:jc w:val="both"/>
      </w:pPr>
      <w:r w:rsidRPr="005213C6">
        <w:t>3.8</w:t>
      </w:r>
      <w:r w:rsidR="00F25829" w:rsidRPr="005213C6">
        <w:t xml:space="preserve">. Исследование внимания в когнитивной психологии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Возрождение фундаментальных исследований внимания и возникновение когнитивной психологии. Постановка проблемы внимания в когнитивной психологии. Экспериментальные исследования </w:t>
      </w:r>
      <w:proofErr w:type="spellStart"/>
      <w:r w:rsidRPr="005213C6">
        <w:t>Черри</w:t>
      </w:r>
      <w:proofErr w:type="spellEnd"/>
      <w:r w:rsidRPr="005213C6">
        <w:t xml:space="preserve"> и </w:t>
      </w:r>
      <w:proofErr w:type="spellStart"/>
      <w:r w:rsidRPr="005213C6">
        <w:t>Бродбента</w:t>
      </w:r>
      <w:proofErr w:type="spellEnd"/>
      <w:r w:rsidRPr="005213C6">
        <w:t xml:space="preserve"> избирательности слухового восприятия. Место и функции внимания в системе переработки информации. Модель фильтра </w:t>
      </w:r>
      <w:proofErr w:type="spellStart"/>
      <w:r w:rsidRPr="005213C6">
        <w:t>Бродбента</w:t>
      </w:r>
      <w:proofErr w:type="spellEnd"/>
      <w:r w:rsidRPr="005213C6">
        <w:t xml:space="preserve">. Развитие представлений о ранней селекции. Модель аттенюатора </w:t>
      </w:r>
      <w:proofErr w:type="spellStart"/>
      <w:r w:rsidRPr="005213C6">
        <w:t>Трейсман</w:t>
      </w:r>
      <w:proofErr w:type="spellEnd"/>
      <w:r w:rsidRPr="005213C6">
        <w:t xml:space="preserve">. Проблема локуса селекции. Модели поздней селекции </w:t>
      </w:r>
      <w:proofErr w:type="spellStart"/>
      <w:r w:rsidRPr="005213C6">
        <w:t>Дойчей</w:t>
      </w:r>
      <w:proofErr w:type="spellEnd"/>
      <w:r w:rsidRPr="005213C6">
        <w:t xml:space="preserve"> и </w:t>
      </w:r>
      <w:proofErr w:type="spellStart"/>
      <w:r w:rsidRPr="005213C6">
        <w:t>Нормана</w:t>
      </w:r>
      <w:proofErr w:type="spellEnd"/>
      <w:r w:rsidRPr="005213C6">
        <w:t xml:space="preserve">. Понятие ресурсов переработки информации. Внимание как умственное усилие. Модель и экспериментальные исследования </w:t>
      </w:r>
      <w:proofErr w:type="spellStart"/>
      <w:r w:rsidRPr="005213C6">
        <w:t>Канемана</w:t>
      </w:r>
      <w:proofErr w:type="spellEnd"/>
      <w:r w:rsidRPr="005213C6">
        <w:t xml:space="preserve">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Альтернативный подход к решению проблемы внимания в когнитивной психологии, разрабатываемый </w:t>
      </w:r>
      <w:proofErr w:type="spellStart"/>
      <w:r w:rsidRPr="005213C6">
        <w:t>Найссером</w:t>
      </w:r>
      <w:proofErr w:type="spellEnd"/>
      <w:r w:rsidRPr="005213C6">
        <w:t xml:space="preserve">. Селекция как следствие конструктивной природы восприятия. Характеристика и исследование процессов </w:t>
      </w:r>
      <w:proofErr w:type="spellStart"/>
      <w:r w:rsidRPr="005213C6">
        <w:t>предвнимания</w:t>
      </w:r>
      <w:proofErr w:type="spellEnd"/>
      <w:r w:rsidRPr="005213C6">
        <w:t xml:space="preserve"> и фокального внимания. Теория перцептивного цикла. Внимание как перцептивное действие. Экспериментальная критика моделей селекции и единых ресурсов. Современные тенденции развития когнитивной психологии внимания.</w:t>
      </w:r>
    </w:p>
    <w:p w:rsidR="00F25829" w:rsidRPr="005213C6" w:rsidRDefault="00567B96" w:rsidP="005213C6">
      <w:pPr>
        <w:ind w:firstLine="567"/>
        <w:jc w:val="both"/>
      </w:pPr>
      <w:r w:rsidRPr="005213C6">
        <w:t>3.10</w:t>
      </w:r>
      <w:r w:rsidR="00F25829" w:rsidRPr="005213C6">
        <w:t xml:space="preserve">. Внимание и деятельность. Развитие внимания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Формулировка представлений об активности человека в терминах психологии внимания. </w:t>
      </w:r>
      <w:proofErr w:type="spellStart"/>
      <w:r w:rsidRPr="005213C6">
        <w:t>Деятельностный</w:t>
      </w:r>
      <w:proofErr w:type="spellEnd"/>
      <w:r w:rsidRPr="005213C6">
        <w:t xml:space="preserve"> подход к постановке и решению проблемы внимания и его варианты. Постановка и разработка проблемы внимания с позиций теории деятельности. </w:t>
      </w:r>
      <w:r w:rsidRPr="005213C6">
        <w:lastRenderedPageBreak/>
        <w:t xml:space="preserve">Принцип развития и необходимость его реализации в исследовании внимания. Генетические классификации видов внимания. Социальная природа высших форм внимания. Внимание как высшая психическая функция по Выготскому. Внимание как функция активности личности: определение и характеристика видов внимания по Добрынину. Специфика </w:t>
      </w:r>
      <w:proofErr w:type="spellStart"/>
      <w:r w:rsidRPr="005213C6">
        <w:t>послепроизвольного</w:t>
      </w:r>
      <w:proofErr w:type="spellEnd"/>
      <w:r w:rsidRPr="005213C6">
        <w:t xml:space="preserve"> внимания. Внимание как функция умственного контроля: определение и представления о развитии внимания по Гальперину. </w:t>
      </w:r>
    </w:p>
    <w:p w:rsidR="00F25829" w:rsidRPr="005213C6" w:rsidRDefault="00F25829" w:rsidP="005213C6">
      <w:pPr>
        <w:ind w:firstLine="567"/>
        <w:jc w:val="both"/>
      </w:pPr>
      <w:r w:rsidRPr="005213C6">
        <w:t xml:space="preserve">Проблема путей и способов развития внимания. Воспитание и формирование внимания. Практики развития внимания в учениях о самосовершенствовании человека, сформулированных в различных культурных контекстах и течениях религиозно - философской мысли. </w:t>
      </w:r>
      <w:proofErr w:type="spellStart"/>
      <w:r w:rsidRPr="005213C6">
        <w:t>Трансперсональная</w:t>
      </w:r>
      <w:proofErr w:type="spellEnd"/>
      <w:r w:rsidRPr="005213C6">
        <w:t xml:space="preserve"> психология внимания. Постановка проблемы и исследование развития внимания в современной когнитивной психологии. Понятие и методы исследования </w:t>
      </w:r>
      <w:proofErr w:type="spellStart"/>
      <w:r w:rsidRPr="005213C6">
        <w:t>метавнимания</w:t>
      </w:r>
      <w:proofErr w:type="spellEnd"/>
      <w:r w:rsidRPr="005213C6">
        <w:t>.</w:t>
      </w:r>
    </w:p>
    <w:bookmarkEnd w:id="0"/>
    <w:p w:rsidR="00B32486" w:rsidRDefault="00B32486" w:rsidP="00540E93">
      <w:pPr>
        <w:spacing w:line="360" w:lineRule="auto"/>
        <w:jc w:val="both"/>
        <w:rPr>
          <w:b/>
          <w:szCs w:val="22"/>
        </w:rPr>
      </w:pPr>
    </w:p>
    <w:p w:rsidR="00540E93" w:rsidRPr="00380636" w:rsidRDefault="00540E93" w:rsidP="00540E93">
      <w:pPr>
        <w:spacing w:line="360" w:lineRule="auto"/>
        <w:jc w:val="both"/>
        <w:rPr>
          <w:b/>
          <w:szCs w:val="22"/>
        </w:rPr>
      </w:pPr>
      <w:r w:rsidRPr="00380636">
        <w:rPr>
          <w:b/>
          <w:szCs w:val="22"/>
        </w:rPr>
        <w:t>Основная литература:</w:t>
      </w:r>
    </w:p>
    <w:p w:rsidR="00540E93" w:rsidRPr="009D2EF0" w:rsidRDefault="00540E93" w:rsidP="009D2EF0">
      <w:pPr>
        <w:numPr>
          <w:ilvl w:val="0"/>
          <w:numId w:val="6"/>
        </w:numPr>
        <w:ind w:left="0" w:firstLine="0"/>
        <w:jc w:val="both"/>
      </w:pPr>
      <w:proofErr w:type="spellStart"/>
      <w:r w:rsidRPr="009D2EF0">
        <w:rPr>
          <w:color w:val="000000"/>
        </w:rPr>
        <w:t>Гиппенрейтер</w:t>
      </w:r>
      <w:proofErr w:type="spellEnd"/>
      <w:r w:rsidRPr="009D2EF0">
        <w:rPr>
          <w:color w:val="000000"/>
        </w:rPr>
        <w:t xml:space="preserve"> Ю.Б. Введение в общую психологию. Курс лекций. [</w:t>
      </w:r>
      <w:proofErr w:type="spellStart"/>
      <w:r w:rsidRPr="009D2EF0">
        <w:rPr>
          <w:color w:val="000000"/>
        </w:rPr>
        <w:t>электр</w:t>
      </w:r>
      <w:proofErr w:type="gramStart"/>
      <w:r w:rsidRPr="009D2EF0">
        <w:rPr>
          <w:color w:val="000000"/>
        </w:rPr>
        <w:t>.р</w:t>
      </w:r>
      <w:proofErr w:type="gramEnd"/>
      <w:r w:rsidRPr="009D2EF0">
        <w:rPr>
          <w:color w:val="000000"/>
        </w:rPr>
        <w:t>есурс</w:t>
      </w:r>
      <w:proofErr w:type="spellEnd"/>
      <w:r w:rsidRPr="009D2EF0">
        <w:rPr>
          <w:color w:val="000000"/>
        </w:rPr>
        <w:t xml:space="preserve">]. - М.: АСТ, </w:t>
      </w:r>
      <w:proofErr w:type="spellStart"/>
      <w:r w:rsidRPr="009D2EF0">
        <w:rPr>
          <w:color w:val="000000"/>
        </w:rPr>
        <w:t>Астрель</w:t>
      </w:r>
      <w:proofErr w:type="spellEnd"/>
      <w:r w:rsidRPr="009D2EF0">
        <w:rPr>
          <w:color w:val="000000"/>
        </w:rPr>
        <w:t xml:space="preserve">, 2008. - 196 с. - Режим доступа: </w:t>
      </w:r>
      <w:hyperlink r:id="rId7" w:history="1">
        <w:r w:rsidRPr="009D2EF0">
          <w:rPr>
            <w:rStyle w:val="a4"/>
          </w:rPr>
          <w:t>http://www.biblioclub.ru/51556_Vvedenie_v_obschuyu_psikhologiyu_kurs_lektsii.html</w:t>
        </w:r>
      </w:hyperlink>
      <w:r w:rsidRPr="009D2EF0">
        <w:t xml:space="preserve"> </w:t>
      </w:r>
    </w:p>
    <w:p w:rsidR="00540E93" w:rsidRPr="009D2EF0" w:rsidRDefault="00540E93" w:rsidP="009D2EF0">
      <w:pPr>
        <w:pStyle w:val="1"/>
        <w:numPr>
          <w:ilvl w:val="0"/>
          <w:numId w:val="6"/>
        </w:numPr>
        <w:ind w:left="0" w:firstLine="0"/>
        <w:rPr>
          <w:bCs/>
          <w:sz w:val="24"/>
          <w:szCs w:val="24"/>
        </w:rPr>
      </w:pPr>
      <w:proofErr w:type="spellStart"/>
      <w:r w:rsidRPr="009D2EF0">
        <w:rPr>
          <w:sz w:val="24"/>
          <w:szCs w:val="24"/>
        </w:rPr>
        <w:t>Ждан</w:t>
      </w:r>
      <w:proofErr w:type="spellEnd"/>
      <w:r w:rsidRPr="009D2EF0">
        <w:rPr>
          <w:sz w:val="24"/>
          <w:szCs w:val="24"/>
        </w:rPr>
        <w:t xml:space="preserve"> А. Н. История психологии: от Античности до наших дней : учеб</w:t>
      </w:r>
      <w:proofErr w:type="gramStart"/>
      <w:r w:rsidRPr="009D2EF0">
        <w:rPr>
          <w:sz w:val="24"/>
          <w:szCs w:val="24"/>
        </w:rPr>
        <w:t>.</w:t>
      </w:r>
      <w:proofErr w:type="gramEnd"/>
      <w:r w:rsidRPr="009D2EF0">
        <w:rPr>
          <w:sz w:val="24"/>
          <w:szCs w:val="24"/>
        </w:rPr>
        <w:t xml:space="preserve"> </w:t>
      </w:r>
      <w:proofErr w:type="gramStart"/>
      <w:r w:rsidRPr="009D2EF0">
        <w:rPr>
          <w:sz w:val="24"/>
          <w:szCs w:val="24"/>
        </w:rPr>
        <w:t>д</w:t>
      </w:r>
      <w:proofErr w:type="gramEnd"/>
      <w:r w:rsidRPr="009D2EF0">
        <w:rPr>
          <w:sz w:val="24"/>
          <w:szCs w:val="24"/>
        </w:rPr>
        <w:t xml:space="preserve">ля студентов психол. специальностей вузов / А. Н. </w:t>
      </w:r>
      <w:proofErr w:type="spellStart"/>
      <w:r w:rsidRPr="009D2EF0">
        <w:rPr>
          <w:sz w:val="24"/>
          <w:szCs w:val="24"/>
        </w:rPr>
        <w:t>Ждан</w:t>
      </w:r>
      <w:proofErr w:type="spellEnd"/>
      <w:r w:rsidRPr="009D2EF0">
        <w:rPr>
          <w:sz w:val="24"/>
          <w:szCs w:val="24"/>
        </w:rPr>
        <w:t>, 2005</w:t>
      </w:r>
      <w:r w:rsidR="009D2EF0">
        <w:rPr>
          <w:sz w:val="24"/>
          <w:szCs w:val="24"/>
        </w:rPr>
        <w:t>.</w:t>
      </w:r>
    </w:p>
    <w:p w:rsidR="00540E93" w:rsidRPr="009D2EF0" w:rsidRDefault="00540E93" w:rsidP="009D2EF0">
      <w:pPr>
        <w:pStyle w:val="1"/>
        <w:numPr>
          <w:ilvl w:val="0"/>
          <w:numId w:val="6"/>
        </w:numPr>
        <w:tabs>
          <w:tab w:val="num" w:pos="1080"/>
        </w:tabs>
        <w:ind w:left="0" w:firstLine="0"/>
        <w:rPr>
          <w:bCs/>
          <w:sz w:val="24"/>
          <w:szCs w:val="24"/>
        </w:rPr>
      </w:pPr>
      <w:r w:rsidRPr="009D2EF0">
        <w:rPr>
          <w:sz w:val="24"/>
          <w:szCs w:val="24"/>
        </w:rPr>
        <w:t xml:space="preserve">Корнилова Т.В., Смирнов С.Д. Методологические основы психологии.- </w:t>
      </w:r>
      <w:proofErr w:type="spellStart"/>
      <w:r w:rsidRPr="009D2EF0">
        <w:rPr>
          <w:sz w:val="24"/>
          <w:szCs w:val="24"/>
        </w:rPr>
        <w:t>Спб</w:t>
      </w:r>
      <w:proofErr w:type="gramStart"/>
      <w:r w:rsidRPr="009D2EF0">
        <w:rPr>
          <w:sz w:val="24"/>
          <w:szCs w:val="24"/>
        </w:rPr>
        <w:t>:П</w:t>
      </w:r>
      <w:proofErr w:type="gramEnd"/>
      <w:r w:rsidRPr="009D2EF0">
        <w:rPr>
          <w:sz w:val="24"/>
          <w:szCs w:val="24"/>
        </w:rPr>
        <w:t>итер</w:t>
      </w:r>
      <w:proofErr w:type="spellEnd"/>
      <w:r w:rsidRPr="009D2EF0">
        <w:rPr>
          <w:sz w:val="24"/>
          <w:szCs w:val="24"/>
        </w:rPr>
        <w:t>, 2006.</w:t>
      </w:r>
    </w:p>
    <w:p w:rsidR="00540E93" w:rsidRPr="009D2EF0" w:rsidRDefault="00540E93" w:rsidP="009D2EF0">
      <w:pPr>
        <w:numPr>
          <w:ilvl w:val="0"/>
          <w:numId w:val="6"/>
        </w:numPr>
        <w:ind w:left="0" w:firstLine="0"/>
        <w:jc w:val="both"/>
      </w:pPr>
      <w:proofErr w:type="spellStart"/>
      <w:r w:rsidRPr="009D2EF0">
        <w:rPr>
          <w:color w:val="000000"/>
        </w:rPr>
        <w:t>Лурия</w:t>
      </w:r>
      <w:proofErr w:type="spellEnd"/>
      <w:r w:rsidRPr="009D2EF0">
        <w:rPr>
          <w:color w:val="000000"/>
        </w:rPr>
        <w:t xml:space="preserve"> А. Р. Лекции по общей психологии. [</w:t>
      </w:r>
      <w:proofErr w:type="spellStart"/>
      <w:r w:rsidRPr="009D2EF0">
        <w:rPr>
          <w:color w:val="000000"/>
        </w:rPr>
        <w:t>электр</w:t>
      </w:r>
      <w:proofErr w:type="gramStart"/>
      <w:r w:rsidRPr="009D2EF0">
        <w:rPr>
          <w:color w:val="000000"/>
        </w:rPr>
        <w:t>.р</w:t>
      </w:r>
      <w:proofErr w:type="gramEnd"/>
      <w:r w:rsidRPr="009D2EF0">
        <w:rPr>
          <w:color w:val="000000"/>
        </w:rPr>
        <w:t>есурс</w:t>
      </w:r>
      <w:proofErr w:type="spellEnd"/>
      <w:r w:rsidRPr="009D2EF0">
        <w:rPr>
          <w:color w:val="000000"/>
        </w:rPr>
        <w:t xml:space="preserve">]. - М.: </w:t>
      </w:r>
      <w:proofErr w:type="spellStart"/>
      <w:r w:rsidRPr="009D2EF0">
        <w:rPr>
          <w:color w:val="000000"/>
        </w:rPr>
        <w:t>Директ-Медиа</w:t>
      </w:r>
      <w:proofErr w:type="spellEnd"/>
      <w:r w:rsidRPr="009D2EF0">
        <w:rPr>
          <w:color w:val="000000"/>
        </w:rPr>
        <w:t>, 2008. - 824 с.- Режим доступа: http://www.biblioclub.ru/book/39193/</w:t>
      </w:r>
    </w:p>
    <w:p w:rsidR="00540E93" w:rsidRPr="009D2EF0" w:rsidRDefault="00540E93" w:rsidP="009D2EF0">
      <w:pPr>
        <w:pStyle w:val="1"/>
        <w:numPr>
          <w:ilvl w:val="0"/>
          <w:numId w:val="6"/>
        </w:numPr>
        <w:ind w:left="0" w:firstLine="0"/>
        <w:rPr>
          <w:bCs/>
          <w:sz w:val="24"/>
          <w:szCs w:val="24"/>
        </w:rPr>
      </w:pPr>
      <w:proofErr w:type="spellStart"/>
      <w:r w:rsidRPr="009D2EF0">
        <w:rPr>
          <w:sz w:val="24"/>
          <w:szCs w:val="24"/>
        </w:rPr>
        <w:t>Нуркова</w:t>
      </w:r>
      <w:proofErr w:type="spellEnd"/>
      <w:r w:rsidRPr="009D2EF0">
        <w:rPr>
          <w:sz w:val="24"/>
          <w:szCs w:val="24"/>
        </w:rPr>
        <w:t xml:space="preserve"> В.В., Березанская Н.Б. Психология. М., 2011</w:t>
      </w:r>
      <w:r w:rsidR="009D2EF0">
        <w:rPr>
          <w:sz w:val="24"/>
          <w:szCs w:val="24"/>
        </w:rPr>
        <w:t>.</w:t>
      </w:r>
    </w:p>
    <w:p w:rsidR="00540E93" w:rsidRPr="009D2EF0" w:rsidRDefault="00540E93" w:rsidP="009D2EF0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</w:pPr>
      <w:r w:rsidRPr="009D2EF0">
        <w:t>Психология личности [Текст] : учеб</w:t>
      </w:r>
      <w:proofErr w:type="gramStart"/>
      <w:r w:rsidRPr="009D2EF0">
        <w:t>.</w:t>
      </w:r>
      <w:proofErr w:type="gramEnd"/>
      <w:r w:rsidRPr="009D2EF0">
        <w:t xml:space="preserve"> </w:t>
      </w:r>
      <w:proofErr w:type="gramStart"/>
      <w:r w:rsidRPr="009D2EF0">
        <w:t>п</w:t>
      </w:r>
      <w:proofErr w:type="gramEnd"/>
      <w:r w:rsidRPr="009D2EF0">
        <w:t xml:space="preserve">особие для студентов фак. психологии, педагогов и практикующих психологов : [хрестоматия / ред.-сост. Д. Я. </w:t>
      </w:r>
      <w:proofErr w:type="spellStart"/>
      <w:r w:rsidRPr="009D2EF0">
        <w:t>Райгородский</w:t>
      </w:r>
      <w:proofErr w:type="spellEnd"/>
      <w:r w:rsidRPr="009D2EF0">
        <w:t>]. Т. 2, 2006. - 543 с.</w:t>
      </w:r>
    </w:p>
    <w:p w:rsidR="00540E93" w:rsidRPr="009D2EF0" w:rsidRDefault="00540E93" w:rsidP="009D2EF0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</w:pPr>
      <w:r w:rsidRPr="009D2EF0">
        <w:rPr>
          <w:color w:val="000000"/>
        </w:rPr>
        <w:t>Рубинштейн С. Л. Основы общей психологии. [</w:t>
      </w:r>
      <w:proofErr w:type="spellStart"/>
      <w:r w:rsidRPr="009D2EF0">
        <w:rPr>
          <w:color w:val="000000"/>
        </w:rPr>
        <w:t>электр</w:t>
      </w:r>
      <w:proofErr w:type="gramStart"/>
      <w:r w:rsidRPr="009D2EF0">
        <w:rPr>
          <w:color w:val="000000"/>
        </w:rPr>
        <w:t>.р</w:t>
      </w:r>
      <w:proofErr w:type="gramEnd"/>
      <w:r w:rsidRPr="009D2EF0">
        <w:rPr>
          <w:color w:val="000000"/>
        </w:rPr>
        <w:t>есурс</w:t>
      </w:r>
      <w:proofErr w:type="spellEnd"/>
      <w:r w:rsidRPr="009D2EF0">
        <w:rPr>
          <w:color w:val="000000"/>
        </w:rPr>
        <w:t xml:space="preserve">].- М.: </w:t>
      </w:r>
      <w:proofErr w:type="spellStart"/>
      <w:r w:rsidRPr="009D2EF0">
        <w:rPr>
          <w:color w:val="000000"/>
        </w:rPr>
        <w:t>Директ-Медиа</w:t>
      </w:r>
      <w:proofErr w:type="spellEnd"/>
      <w:r w:rsidRPr="009D2EF0">
        <w:rPr>
          <w:color w:val="000000"/>
        </w:rPr>
        <w:t>, 2008. - 1859 с. - Режим доступа: http://www.biblioclub.ru/book/39225/</w:t>
      </w:r>
    </w:p>
    <w:p w:rsidR="00540E93" w:rsidRPr="009D2EF0" w:rsidRDefault="00540E93" w:rsidP="009D2EF0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9D2EF0">
        <w:t>Хьелл</w:t>
      </w:r>
      <w:proofErr w:type="spellEnd"/>
      <w:r w:rsidRPr="009D2EF0">
        <w:t xml:space="preserve"> Л. Теории личности [Текст]</w:t>
      </w:r>
      <w:proofErr w:type="gramStart"/>
      <w:r w:rsidRPr="009D2EF0">
        <w:t xml:space="preserve"> :</w:t>
      </w:r>
      <w:proofErr w:type="gramEnd"/>
      <w:r w:rsidRPr="009D2EF0">
        <w:t xml:space="preserve"> Основные положения, исследование и применение: Учеб</w:t>
      </w:r>
      <w:proofErr w:type="gramStart"/>
      <w:r w:rsidRPr="009D2EF0">
        <w:t>.</w:t>
      </w:r>
      <w:proofErr w:type="gramEnd"/>
      <w:r w:rsidRPr="009D2EF0">
        <w:t xml:space="preserve"> </w:t>
      </w:r>
      <w:proofErr w:type="gramStart"/>
      <w:r w:rsidRPr="009D2EF0">
        <w:t>п</w:t>
      </w:r>
      <w:proofErr w:type="gramEnd"/>
      <w:r w:rsidRPr="009D2EF0">
        <w:t xml:space="preserve">особие для вузов / Л. </w:t>
      </w:r>
      <w:proofErr w:type="spellStart"/>
      <w:r w:rsidRPr="009D2EF0">
        <w:t>Хьелл</w:t>
      </w:r>
      <w:proofErr w:type="spellEnd"/>
      <w:r w:rsidRPr="009D2EF0">
        <w:t xml:space="preserve">, Д. Д. </w:t>
      </w:r>
      <w:proofErr w:type="spellStart"/>
      <w:r w:rsidRPr="009D2EF0">
        <w:t>Зиглер</w:t>
      </w:r>
      <w:proofErr w:type="spellEnd"/>
      <w:r w:rsidRPr="009D2EF0">
        <w:t>, 2004. - 606 с.</w:t>
      </w:r>
    </w:p>
    <w:p w:rsidR="009D2EF0" w:rsidRDefault="009D2EF0" w:rsidP="009D2EF0">
      <w:pPr>
        <w:jc w:val="both"/>
        <w:rPr>
          <w:b/>
        </w:rPr>
      </w:pPr>
    </w:p>
    <w:p w:rsidR="00540E93" w:rsidRPr="009D2EF0" w:rsidRDefault="00540E93" w:rsidP="009D2EF0">
      <w:pPr>
        <w:jc w:val="both"/>
        <w:rPr>
          <w:b/>
        </w:rPr>
      </w:pPr>
      <w:r w:rsidRPr="009D2EF0">
        <w:rPr>
          <w:b/>
        </w:rPr>
        <w:t>Дополнительная литература:</w:t>
      </w:r>
    </w:p>
    <w:p w:rsidR="00540E93" w:rsidRPr="009D2EF0" w:rsidRDefault="00540E93" w:rsidP="009D2EF0">
      <w:pPr>
        <w:numPr>
          <w:ilvl w:val="0"/>
          <w:numId w:val="9"/>
        </w:numPr>
      </w:pPr>
      <w:proofErr w:type="spellStart"/>
      <w:r w:rsidRPr="009D2EF0">
        <w:t>Асмолов</w:t>
      </w:r>
      <w:proofErr w:type="spellEnd"/>
      <w:r w:rsidRPr="009D2EF0">
        <w:t xml:space="preserve"> А.Г. Психология личности: Принципы общепсихологического анализа. - М.: «Смысл», ИЦ «Академия», 2002.</w:t>
      </w:r>
    </w:p>
    <w:p w:rsidR="00540E93" w:rsidRPr="009D2EF0" w:rsidRDefault="00540E93" w:rsidP="009D2EF0">
      <w:pPr>
        <w:pStyle w:val="a5"/>
        <w:numPr>
          <w:ilvl w:val="0"/>
          <w:numId w:val="9"/>
        </w:numPr>
        <w:tabs>
          <w:tab w:val="num" w:pos="1080"/>
        </w:tabs>
        <w:spacing w:after="0"/>
      </w:pPr>
      <w:proofErr w:type="spellStart"/>
      <w:r w:rsidRPr="009D2EF0">
        <w:t>Годфруа</w:t>
      </w:r>
      <w:proofErr w:type="spellEnd"/>
      <w:r w:rsidRPr="009D2EF0">
        <w:t xml:space="preserve"> Ж. Что такое психология. В 2-х т. М., 1996.</w:t>
      </w:r>
    </w:p>
    <w:p w:rsidR="00540E93" w:rsidRPr="009D2EF0" w:rsidRDefault="00540E93" w:rsidP="009D2EF0">
      <w:pPr>
        <w:numPr>
          <w:ilvl w:val="0"/>
          <w:numId w:val="9"/>
        </w:numPr>
        <w:tabs>
          <w:tab w:val="num" w:pos="1080"/>
        </w:tabs>
      </w:pPr>
      <w:r w:rsidRPr="009D2EF0">
        <w:t>Леонтьев А.Н. Деятельность. Сознание. Личность М., 1982.</w:t>
      </w:r>
    </w:p>
    <w:p w:rsidR="00540E93" w:rsidRPr="009D2EF0" w:rsidRDefault="00540E93" w:rsidP="009D2EF0">
      <w:pPr>
        <w:numPr>
          <w:ilvl w:val="0"/>
          <w:numId w:val="9"/>
        </w:numPr>
        <w:tabs>
          <w:tab w:val="num" w:pos="1080"/>
        </w:tabs>
      </w:pPr>
      <w:r w:rsidRPr="009D2EF0">
        <w:t xml:space="preserve">Ломов Б.Ф. Методологические и теоретические проблемы психологии М., 1984 </w:t>
      </w:r>
    </w:p>
    <w:p w:rsidR="00540E93" w:rsidRPr="009D2EF0" w:rsidRDefault="00540E93" w:rsidP="009D2EF0">
      <w:pPr>
        <w:pStyle w:val="a5"/>
        <w:numPr>
          <w:ilvl w:val="0"/>
          <w:numId w:val="9"/>
        </w:numPr>
        <w:tabs>
          <w:tab w:val="num" w:pos="1080"/>
        </w:tabs>
        <w:spacing w:after="0"/>
      </w:pPr>
      <w:r w:rsidRPr="009D2EF0">
        <w:t>Психологический словарь. /Под ред. В.П. Зинченко Б.Г. Мещерякова, 2-ое изд. М, 1996.</w:t>
      </w:r>
    </w:p>
    <w:p w:rsidR="00540E93" w:rsidRPr="009D2EF0" w:rsidRDefault="00540E93" w:rsidP="009D2EF0">
      <w:pPr>
        <w:pStyle w:val="a5"/>
        <w:numPr>
          <w:ilvl w:val="0"/>
          <w:numId w:val="9"/>
        </w:numPr>
        <w:tabs>
          <w:tab w:val="num" w:pos="1080"/>
        </w:tabs>
        <w:spacing w:after="0"/>
      </w:pPr>
      <w:r w:rsidRPr="009D2EF0">
        <w:t>Психологический словарь.</w:t>
      </w:r>
      <w:r w:rsidR="001154FA" w:rsidRPr="009D2EF0">
        <w:t xml:space="preserve"> </w:t>
      </w:r>
      <w:r w:rsidRPr="009D2EF0">
        <w:t>/ Под ред. В.В. Давыдова. М., 1983.</w:t>
      </w:r>
    </w:p>
    <w:p w:rsidR="00540E93" w:rsidRPr="009D2EF0" w:rsidRDefault="00540E93" w:rsidP="009D2EF0">
      <w:pPr>
        <w:numPr>
          <w:ilvl w:val="0"/>
          <w:numId w:val="9"/>
        </w:numPr>
      </w:pPr>
      <w:r w:rsidRPr="009D2EF0">
        <w:t>Психология личности в трудах отечественных психологов</w:t>
      </w:r>
      <w:proofErr w:type="gramStart"/>
      <w:r w:rsidRPr="009D2EF0">
        <w:t xml:space="preserve"> /П</w:t>
      </w:r>
      <w:proofErr w:type="gramEnd"/>
      <w:r w:rsidRPr="009D2EF0">
        <w:t xml:space="preserve">од ред. Л.В. Куликова. – СПб: Питер. 2001. – 480 </w:t>
      </w:r>
      <w:proofErr w:type="gramStart"/>
      <w:r w:rsidRPr="009D2EF0">
        <w:t>с</w:t>
      </w:r>
      <w:proofErr w:type="gramEnd"/>
      <w:r w:rsidRPr="009D2EF0">
        <w:t>.</w:t>
      </w:r>
    </w:p>
    <w:p w:rsidR="00540E93" w:rsidRPr="009D2EF0" w:rsidRDefault="00540E93" w:rsidP="009D2EF0">
      <w:pPr>
        <w:numPr>
          <w:ilvl w:val="0"/>
          <w:numId w:val="9"/>
        </w:numPr>
      </w:pPr>
      <w:r w:rsidRPr="009D2EF0">
        <w:t xml:space="preserve">Психология личности. Хрестоматия. Т.1., Т.2. – Самара: Издательский Дом «БАХРАХ», 1999. – 544 </w:t>
      </w:r>
      <w:proofErr w:type="gramStart"/>
      <w:r w:rsidRPr="009D2EF0">
        <w:t>с</w:t>
      </w:r>
      <w:proofErr w:type="gramEnd"/>
      <w:r w:rsidRPr="009D2EF0">
        <w:t>.</w:t>
      </w:r>
    </w:p>
    <w:p w:rsidR="00540E93" w:rsidRPr="009D2EF0" w:rsidRDefault="00540E93" w:rsidP="009D2EF0">
      <w:pPr>
        <w:pStyle w:val="a5"/>
        <w:numPr>
          <w:ilvl w:val="0"/>
          <w:numId w:val="9"/>
        </w:numPr>
        <w:tabs>
          <w:tab w:val="left" w:pos="993"/>
          <w:tab w:val="num" w:pos="1080"/>
        </w:tabs>
        <w:spacing w:after="0"/>
      </w:pPr>
      <w:r w:rsidRPr="009D2EF0">
        <w:t>Соколова Е.Е. Тринадцать диалогов о психологии. М.,1997.С.272-325.</w:t>
      </w:r>
    </w:p>
    <w:p w:rsidR="00540E93" w:rsidRPr="009D2EF0" w:rsidRDefault="00540E93" w:rsidP="009D2EF0">
      <w:pPr>
        <w:numPr>
          <w:ilvl w:val="0"/>
          <w:numId w:val="9"/>
        </w:numPr>
      </w:pPr>
      <w:proofErr w:type="spellStart"/>
      <w:r w:rsidRPr="009D2EF0">
        <w:t>Фрейджер</w:t>
      </w:r>
      <w:proofErr w:type="spellEnd"/>
      <w:r w:rsidRPr="009D2EF0">
        <w:t xml:space="preserve"> Р., </w:t>
      </w:r>
      <w:proofErr w:type="spellStart"/>
      <w:r w:rsidRPr="009D2EF0">
        <w:t>Фейдимен</w:t>
      </w:r>
      <w:proofErr w:type="spellEnd"/>
      <w:r w:rsidRPr="009D2EF0">
        <w:t xml:space="preserve"> Д. Личность: теории, эксперименты, упражнения. СПб</w:t>
      </w:r>
      <w:proofErr w:type="gramStart"/>
      <w:r w:rsidRPr="009D2EF0">
        <w:t xml:space="preserve">.: </w:t>
      </w:r>
      <w:proofErr w:type="spellStart"/>
      <w:proofErr w:type="gramEnd"/>
      <w:r w:rsidRPr="009D2EF0">
        <w:t>Еврознак</w:t>
      </w:r>
      <w:proofErr w:type="spellEnd"/>
      <w:r w:rsidRPr="009D2EF0">
        <w:t xml:space="preserve">, 2001. </w:t>
      </w:r>
    </w:p>
    <w:p w:rsidR="00540E93" w:rsidRPr="009D2EF0" w:rsidRDefault="00540E93" w:rsidP="009D2EF0">
      <w:pPr>
        <w:numPr>
          <w:ilvl w:val="0"/>
          <w:numId w:val="9"/>
        </w:numPr>
      </w:pPr>
      <w:r w:rsidRPr="009D2EF0">
        <w:t xml:space="preserve">Холл К., </w:t>
      </w:r>
      <w:proofErr w:type="spellStart"/>
      <w:r w:rsidRPr="009D2EF0">
        <w:t>Линдсей</w:t>
      </w:r>
      <w:proofErr w:type="spellEnd"/>
      <w:r w:rsidRPr="009D2EF0">
        <w:t xml:space="preserve"> Т.Л. Теории личности. - М., 1997, 1999.</w:t>
      </w:r>
    </w:p>
    <w:p w:rsidR="00540E93" w:rsidRDefault="00540E93" w:rsidP="009D2EF0">
      <w:pPr>
        <w:numPr>
          <w:ilvl w:val="0"/>
          <w:numId w:val="9"/>
        </w:numPr>
      </w:pPr>
      <w:proofErr w:type="spellStart"/>
      <w:r w:rsidRPr="009D2EF0">
        <w:t>Ярошевский</w:t>
      </w:r>
      <w:proofErr w:type="spellEnd"/>
      <w:r w:rsidRPr="009D2EF0">
        <w:t xml:space="preserve"> М</w:t>
      </w:r>
      <w:r w:rsidR="009D2EF0">
        <w:t>.Г. История психологии М., 1985.</w:t>
      </w:r>
    </w:p>
    <w:p w:rsidR="009D2EF0" w:rsidRDefault="009D2EF0" w:rsidP="009D2EF0"/>
    <w:p w:rsidR="00540E93" w:rsidRPr="00380636" w:rsidRDefault="00540E93" w:rsidP="00540E93">
      <w:pPr>
        <w:spacing w:line="360" w:lineRule="auto"/>
        <w:jc w:val="both"/>
        <w:rPr>
          <w:szCs w:val="22"/>
        </w:rPr>
      </w:pPr>
      <w:r w:rsidRPr="00380636">
        <w:rPr>
          <w:b/>
          <w:szCs w:val="22"/>
        </w:rPr>
        <w:lastRenderedPageBreak/>
        <w:t xml:space="preserve">Рекомендуемая </w:t>
      </w:r>
      <w:r w:rsidR="00F25829" w:rsidRPr="00380636">
        <w:rPr>
          <w:b/>
          <w:szCs w:val="22"/>
        </w:rPr>
        <w:t xml:space="preserve"> литература</w:t>
      </w:r>
      <w:r w:rsidR="001154FA" w:rsidRPr="00380636">
        <w:rPr>
          <w:b/>
          <w:szCs w:val="22"/>
        </w:rPr>
        <w:t>: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Абульханова-Славская</w:t>
      </w:r>
      <w:proofErr w:type="spellEnd"/>
      <w:r w:rsidRPr="009D2EF0">
        <w:t xml:space="preserve"> К. А. Стратегия жизни. М., 1991.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Адлер А. Стиль жизни // Психология индивидуальных различий. Тексты</w:t>
      </w:r>
      <w:proofErr w:type="gramStart"/>
      <w:r w:rsidRPr="009D2EF0">
        <w:t xml:space="preserve"> / П</w:t>
      </w:r>
      <w:proofErr w:type="gramEnd"/>
      <w:r w:rsidRPr="009D2EF0">
        <w:t xml:space="preserve">од ред. Ю. Б. </w:t>
      </w:r>
      <w:proofErr w:type="spellStart"/>
      <w:r w:rsidRPr="009D2EF0">
        <w:t>Гиппенрейтер</w:t>
      </w:r>
      <w:proofErr w:type="spellEnd"/>
      <w:r w:rsidRPr="009D2EF0">
        <w:t>, В. Я. Романова. М., 2002.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Айзенк</w:t>
      </w:r>
      <w:proofErr w:type="spellEnd"/>
      <w:r w:rsidRPr="009D2EF0">
        <w:t xml:space="preserve"> Г.Дж. Проверьте свои способности. Пер</w:t>
      </w:r>
      <w:proofErr w:type="gramStart"/>
      <w:r w:rsidRPr="009D2EF0">
        <w:t>.с</w:t>
      </w:r>
      <w:proofErr w:type="gramEnd"/>
      <w:r w:rsidRPr="009D2EF0">
        <w:t xml:space="preserve"> англ., 1992.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Алексеев А.А., Громова Л.А. Поймите меня правильно или книга о том, как найти свой стиль мышления, эффективно использовать интеллектуальные ресурсы и обрести взаимопонимание с людьми. СПб</w:t>
      </w:r>
      <w:proofErr w:type="gramStart"/>
      <w:r w:rsidRPr="009D2EF0">
        <w:t xml:space="preserve">., </w:t>
      </w:r>
      <w:proofErr w:type="gramEnd"/>
      <w:r w:rsidRPr="009D2EF0">
        <w:t>1993.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Анастази</w:t>
      </w:r>
      <w:proofErr w:type="spellEnd"/>
      <w:r w:rsidRPr="009D2EF0">
        <w:t xml:space="preserve"> А. Психологическое тестирование. Книга 1, 2. М., 1982.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Анохин П.К. Избранные труды. М., 1989.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Антология мировой философии. В 4 т. Т.2. М., 1970.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Асмолов</w:t>
      </w:r>
      <w:proofErr w:type="spellEnd"/>
      <w:r w:rsidRPr="009D2EF0">
        <w:t xml:space="preserve"> А. Г., Леонтьев Д. А. Личность // Новая философская энциклопедия. М., 2001.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Аткинсон</w:t>
      </w:r>
      <w:proofErr w:type="spellEnd"/>
      <w:r w:rsidRPr="009D2EF0">
        <w:t xml:space="preserve"> Р. Человеческая память и процесс обучения. М., 1980.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proofErr w:type="spellStart"/>
      <w:r w:rsidRPr="009D2EF0">
        <w:rPr>
          <w:color w:val="000000"/>
        </w:rPr>
        <w:t>Баданина</w:t>
      </w:r>
      <w:proofErr w:type="spellEnd"/>
      <w:r w:rsidRPr="009D2EF0">
        <w:rPr>
          <w:color w:val="000000"/>
        </w:rPr>
        <w:t xml:space="preserve"> Л. П. Основы общей психологии. Учебное пособие. Рекомендовано Редакционно-издательским Советом Российской академии образования в качестве учебного пособия. 2-е изд., стер. [</w:t>
      </w:r>
      <w:proofErr w:type="spellStart"/>
      <w:r w:rsidRPr="009D2EF0">
        <w:rPr>
          <w:color w:val="000000"/>
        </w:rPr>
        <w:t>электр</w:t>
      </w:r>
      <w:proofErr w:type="gramStart"/>
      <w:r w:rsidRPr="009D2EF0">
        <w:rPr>
          <w:color w:val="000000"/>
        </w:rPr>
        <w:t>.р</w:t>
      </w:r>
      <w:proofErr w:type="gramEnd"/>
      <w:r w:rsidRPr="009D2EF0">
        <w:rPr>
          <w:color w:val="000000"/>
        </w:rPr>
        <w:t>есурс</w:t>
      </w:r>
      <w:proofErr w:type="spellEnd"/>
      <w:r w:rsidRPr="009D2EF0">
        <w:rPr>
          <w:color w:val="000000"/>
        </w:rPr>
        <w:t>]. - М.: Флинта, 2012. - 448 с.- Режим доступа: http://www.biblioclub.ru/103315_Osnovy_obschei_psikhologii_Uchebnoe_posobie.html</w:t>
      </w:r>
    </w:p>
    <w:p w:rsidR="00540E93" w:rsidRPr="009D2EF0" w:rsidRDefault="00540E93" w:rsidP="009D2EF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</w:rPr>
      </w:pPr>
      <w:proofErr w:type="spellStart"/>
      <w:r w:rsidRPr="009D2EF0">
        <w:rPr>
          <w:color w:val="000000"/>
        </w:rPr>
        <w:t>Баданина</w:t>
      </w:r>
      <w:proofErr w:type="spellEnd"/>
      <w:r w:rsidRPr="009D2EF0">
        <w:rPr>
          <w:color w:val="000000"/>
        </w:rPr>
        <w:t xml:space="preserve"> Л. П. Психология познавательных процессов. Учебное пособие. [</w:t>
      </w:r>
      <w:proofErr w:type="spellStart"/>
      <w:r w:rsidRPr="009D2EF0">
        <w:rPr>
          <w:color w:val="000000"/>
        </w:rPr>
        <w:t>электр</w:t>
      </w:r>
      <w:proofErr w:type="gramStart"/>
      <w:r w:rsidRPr="009D2EF0">
        <w:rPr>
          <w:color w:val="000000"/>
        </w:rPr>
        <w:t>.р</w:t>
      </w:r>
      <w:proofErr w:type="gramEnd"/>
      <w:r w:rsidRPr="009D2EF0">
        <w:rPr>
          <w:color w:val="000000"/>
        </w:rPr>
        <w:t>есурс</w:t>
      </w:r>
      <w:proofErr w:type="spellEnd"/>
      <w:r w:rsidRPr="009D2EF0">
        <w:rPr>
          <w:color w:val="000000"/>
        </w:rPr>
        <w:t>]. - М.: Флинта, 2012. - 238 c. - Режим доступа: http://www.biblioclub.ru/book/103318/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Бауэр Т. Психическое развитие младенца. М., 1979.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Бернштейн Н.А. О ловкости и ее развитии. М., 1991.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Богоявленская Д.Б. Психология творческих способностей. М., 2002.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Божович</w:t>
      </w:r>
      <w:proofErr w:type="spellEnd"/>
      <w:r w:rsidRPr="009D2EF0">
        <w:t xml:space="preserve"> Л. И. Личность и ее формирование в детском возрасте. М., 1968.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Боно</w:t>
      </w:r>
      <w:proofErr w:type="spellEnd"/>
      <w:r w:rsidRPr="009D2EF0">
        <w:t xml:space="preserve">. Эдвард де. Рождение новой идеи. О нешаблонном мышлении. М., 1997.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Братусь</w:t>
      </w:r>
      <w:proofErr w:type="spellEnd"/>
      <w:r w:rsidRPr="009D2EF0">
        <w:t xml:space="preserve"> Б. С. Аномалии личности. М., 1988.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Брунер</w:t>
      </w:r>
      <w:proofErr w:type="spellEnd"/>
      <w:r w:rsidRPr="009D2EF0">
        <w:t xml:space="preserve"> Дж. Психология познания. М., 1977.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Брушлинский</w:t>
      </w:r>
      <w:proofErr w:type="spellEnd"/>
      <w:r w:rsidRPr="009D2EF0">
        <w:t xml:space="preserve"> А.В. Мышление и прогнозирование. М., 1981.</w:t>
      </w:r>
      <w:bookmarkStart w:id="1" w:name="щщщ"/>
      <w:bookmarkEnd w:id="1"/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Брушлинский</w:t>
      </w:r>
      <w:proofErr w:type="spellEnd"/>
      <w:r w:rsidRPr="009D2EF0">
        <w:t xml:space="preserve"> А.В., Поликарпов В.А. Мышление и общение. Самара, 1999.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Василюк</w:t>
      </w:r>
      <w:proofErr w:type="spellEnd"/>
      <w:r w:rsidRPr="009D2EF0">
        <w:t xml:space="preserve"> Ф. Е. Психология переживания. М., 1984.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Веккер</w:t>
      </w:r>
      <w:proofErr w:type="spellEnd"/>
      <w:r w:rsidRPr="009D2EF0">
        <w:t xml:space="preserve"> Л.М. Психические процессы. В 3-х т.т. Л., 1981.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Величковский</w:t>
      </w:r>
      <w:proofErr w:type="spellEnd"/>
      <w:r w:rsidRPr="009D2EF0">
        <w:t xml:space="preserve"> Б. М., Зинченко В. П., </w:t>
      </w:r>
      <w:proofErr w:type="spellStart"/>
      <w:r w:rsidRPr="009D2EF0">
        <w:t>Лурия</w:t>
      </w:r>
      <w:proofErr w:type="spellEnd"/>
      <w:r w:rsidRPr="009D2EF0">
        <w:t xml:space="preserve"> А. Р. Психология восприятия. М., 1973.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Величковский</w:t>
      </w:r>
      <w:proofErr w:type="spellEnd"/>
      <w:r w:rsidRPr="009D2EF0">
        <w:t xml:space="preserve"> Б.М. Современная когнитивная психология. М., 1982.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Вертгеймер</w:t>
      </w:r>
      <w:proofErr w:type="spellEnd"/>
      <w:r w:rsidRPr="009D2EF0">
        <w:t xml:space="preserve"> М. Продуктивное мышление. М., 1987.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Вилюнас</w:t>
      </w:r>
      <w:proofErr w:type="spellEnd"/>
      <w:r w:rsidRPr="009D2EF0">
        <w:t xml:space="preserve"> В.К. Психологические механизмы биологической мотивации. М., 1986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Восприятие и деятельность / Под</w:t>
      </w:r>
      <w:proofErr w:type="gramStart"/>
      <w:r w:rsidRPr="009D2EF0">
        <w:t>.</w:t>
      </w:r>
      <w:proofErr w:type="gramEnd"/>
      <w:r w:rsidRPr="009D2EF0">
        <w:t xml:space="preserve"> </w:t>
      </w:r>
      <w:proofErr w:type="gramStart"/>
      <w:r w:rsidRPr="009D2EF0">
        <w:t>р</w:t>
      </w:r>
      <w:proofErr w:type="gramEnd"/>
      <w:r w:rsidRPr="009D2EF0">
        <w:t>ед. А. Н. Леонтьева. М., 1976.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Вудвортс</w:t>
      </w:r>
      <w:proofErr w:type="spellEnd"/>
      <w:r w:rsidRPr="009D2EF0">
        <w:t xml:space="preserve"> Р. Экспериментальная психология. М., 1950.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Выготский Л. С. Собрание сочинений: В 6 т. М., 1982.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Выготский</w:t>
      </w:r>
      <w:proofErr w:type="spellEnd"/>
      <w:r w:rsidRPr="009D2EF0">
        <w:t xml:space="preserve"> Л.С., </w:t>
      </w:r>
      <w:proofErr w:type="spellStart"/>
      <w:r w:rsidRPr="009D2EF0">
        <w:t>Лурия</w:t>
      </w:r>
      <w:proofErr w:type="spellEnd"/>
      <w:r w:rsidRPr="009D2EF0">
        <w:t xml:space="preserve"> А.Р. Этюды по истории поведения. М.,1993.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Гальперин П. Я. Психология как объективная наука. М.- Воронеж, 1998.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Гальперин П.Я., </w:t>
      </w:r>
      <w:proofErr w:type="spellStart"/>
      <w:r w:rsidRPr="009D2EF0">
        <w:t>Кабыльницкая</w:t>
      </w:r>
      <w:proofErr w:type="spellEnd"/>
      <w:r w:rsidRPr="009D2EF0">
        <w:t xml:space="preserve"> С.Л. Экспериментальное формирование внимания. М., 1974.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Гибсон</w:t>
      </w:r>
      <w:proofErr w:type="spellEnd"/>
      <w:r w:rsidRPr="009D2EF0">
        <w:t xml:space="preserve"> Дж. Экологический подход к зрительному восприятию. М., 1988.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Гиппенрейтер</w:t>
      </w:r>
      <w:proofErr w:type="spellEnd"/>
      <w:r w:rsidRPr="009D2EF0">
        <w:t xml:space="preserve"> Ю.Б. Деятельность и внимание // А.Н.Леонтьев и современная психология / Под ред. А.В.Запорожца и др. М., 1983.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Грегори Р. Глаз и мозг. М., 1970.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Джемс У. Психология. М.,1991.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Дополнительные материалы для подготовки к семинарским занятиям по курсу `Ощущение и восприятие`/ Под ред. С. А. Капустина, А. Н. Гусева. М., 1999.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Дормашев</w:t>
      </w:r>
      <w:proofErr w:type="spellEnd"/>
      <w:r w:rsidRPr="009D2EF0">
        <w:t xml:space="preserve"> Ю.Б., Романов В.Я. Психология внимания. М., 1995.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lastRenderedPageBreak/>
        <w:t>Дружинин В.Н. Психология общих способностей. М., 1995.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Дьюи</w:t>
      </w:r>
      <w:proofErr w:type="spellEnd"/>
      <w:r w:rsidRPr="009D2EF0">
        <w:t xml:space="preserve"> Дж. Психология и педагогика мышления. М., 1999.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Егорова М. С. Психология индивидуальных различий. М., 1997.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Зейгарник Б.В. Теория личности К.Левина. М., 1981.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Зинченко В.П., </w:t>
      </w:r>
      <w:proofErr w:type="gramStart"/>
      <w:r w:rsidRPr="009D2EF0">
        <w:t>Моргунов</w:t>
      </w:r>
      <w:proofErr w:type="gramEnd"/>
      <w:r w:rsidRPr="009D2EF0">
        <w:t xml:space="preserve"> Е.Б. Человек развивающийся. М., 1994.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Знаков В.В. Понимание в познании и общение. Изд.3-е, Самара 2000.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Иванников В. А. Психологические механизмы волевой регуляции. М., 1991.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Иванников В.А. Воля: миф или реальность / Вестник МГУ. Серия XIV.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Иванников В.А. Психологические механизмы волевой регуляции. М., 1988.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Изард</w:t>
      </w:r>
      <w:proofErr w:type="spellEnd"/>
      <w:r w:rsidRPr="009D2EF0">
        <w:t xml:space="preserve"> К. Эмоции человека. М., 1980.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Изучение мотивации поведения детей и подростков. М., 1972.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Исследования мышления в советской психологии</w:t>
      </w:r>
      <w:proofErr w:type="gramStart"/>
      <w:r w:rsidRPr="009D2EF0">
        <w:t xml:space="preserve"> / П</w:t>
      </w:r>
      <w:proofErr w:type="gramEnd"/>
      <w:r w:rsidRPr="009D2EF0">
        <w:t>о</w:t>
      </w:r>
      <w:r w:rsidR="009D2EF0">
        <w:t xml:space="preserve">д ред. </w:t>
      </w:r>
      <w:proofErr w:type="spellStart"/>
      <w:r w:rsidR="009D2EF0">
        <w:t>Е.В.Шороховой</w:t>
      </w:r>
      <w:proofErr w:type="spellEnd"/>
      <w:r w:rsidR="009D2EF0">
        <w:t>. М., 1966.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Квинн</w:t>
      </w:r>
      <w:proofErr w:type="spellEnd"/>
      <w:r w:rsidRPr="009D2EF0">
        <w:t xml:space="preserve"> В. Прикладная психология. СПб</w:t>
      </w:r>
      <w:proofErr w:type="gramStart"/>
      <w:r w:rsidRPr="009D2EF0">
        <w:t xml:space="preserve">., </w:t>
      </w:r>
      <w:proofErr w:type="gramEnd"/>
      <w:r w:rsidRPr="009D2EF0">
        <w:t>2000.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Келли Дж. Психология личности (Теория личностных конструктов). СПб</w:t>
      </w:r>
      <w:proofErr w:type="gramStart"/>
      <w:r w:rsidRPr="009D2EF0">
        <w:t xml:space="preserve">., </w:t>
      </w:r>
      <w:proofErr w:type="gramEnd"/>
      <w:r w:rsidRPr="009D2EF0">
        <w:t>2000.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Киршбаум</w:t>
      </w:r>
      <w:proofErr w:type="spellEnd"/>
      <w:r w:rsidRPr="009D2EF0">
        <w:t xml:space="preserve"> Э. И., </w:t>
      </w:r>
      <w:proofErr w:type="spellStart"/>
      <w:r w:rsidRPr="009D2EF0">
        <w:t>Еремеева</w:t>
      </w:r>
      <w:proofErr w:type="spellEnd"/>
      <w:r w:rsidRPr="009D2EF0">
        <w:t xml:space="preserve"> А. И. Психологическая защита. М., 2000.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Клакхон</w:t>
      </w:r>
      <w:proofErr w:type="spellEnd"/>
      <w:r w:rsidRPr="009D2EF0">
        <w:t xml:space="preserve"> К. Зеркало для человека. СПб, 1998.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Клацки</w:t>
      </w:r>
      <w:proofErr w:type="spellEnd"/>
      <w:r w:rsidRPr="009D2EF0">
        <w:t xml:space="preserve"> Р. Память человека. М., 1988.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Кликс</w:t>
      </w:r>
      <w:proofErr w:type="spellEnd"/>
      <w:r w:rsidRPr="009D2EF0">
        <w:t xml:space="preserve"> Ф. Пробуждающееся мышление. М.,1983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Козелецкий</w:t>
      </w:r>
      <w:proofErr w:type="spellEnd"/>
      <w:r w:rsidRPr="009D2EF0">
        <w:t xml:space="preserve"> Ю. Психология принятия решений. М., 1975.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Кон И. С. В поисках себя. М., 1984.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Кон И. С. Введение в сексологию. М., 1989.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Кон И. С. К природе национального характера. // История и психология</w:t>
      </w:r>
      <w:proofErr w:type="gramStart"/>
      <w:r w:rsidRPr="009D2EF0">
        <w:t xml:space="preserve"> / П</w:t>
      </w:r>
      <w:proofErr w:type="gramEnd"/>
      <w:r w:rsidRPr="009D2EF0">
        <w:t>од ред. Б.Ф.Поршнева, Л.И.Анцыферовой. М., 1971.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Кон И. С. Открытие Я. М., 1978.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Коршунова Л.С., </w:t>
      </w:r>
      <w:proofErr w:type="spellStart"/>
      <w:r w:rsidRPr="009D2EF0">
        <w:t>Пружинин</w:t>
      </w:r>
      <w:proofErr w:type="spellEnd"/>
      <w:r w:rsidRPr="009D2EF0">
        <w:t xml:space="preserve"> Б.И. Воображение и рациональность. М., 1989.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Коул</w:t>
      </w:r>
      <w:proofErr w:type="spellEnd"/>
      <w:r w:rsidRPr="009D2EF0">
        <w:t xml:space="preserve"> М., </w:t>
      </w:r>
      <w:proofErr w:type="spellStart"/>
      <w:r w:rsidRPr="009D2EF0">
        <w:t>Скрибнер</w:t>
      </w:r>
      <w:proofErr w:type="spellEnd"/>
      <w:r w:rsidRPr="009D2EF0">
        <w:t xml:space="preserve"> С. Культура и мышление. М., 1977.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Краткий психологический словарь/ Ред.-сост. Л.А.Карпенко/ Под общ</w:t>
      </w:r>
      <w:proofErr w:type="gramStart"/>
      <w:r w:rsidRPr="009D2EF0">
        <w:t>.</w:t>
      </w:r>
      <w:proofErr w:type="gramEnd"/>
      <w:r w:rsidRPr="009D2EF0">
        <w:t xml:space="preserve"> </w:t>
      </w:r>
      <w:proofErr w:type="gramStart"/>
      <w:r w:rsidRPr="009D2EF0">
        <w:t>р</w:t>
      </w:r>
      <w:proofErr w:type="gramEnd"/>
      <w:r w:rsidRPr="009D2EF0">
        <w:t xml:space="preserve">ед. А.В.Петровского, </w:t>
      </w:r>
      <w:proofErr w:type="spellStart"/>
      <w:r w:rsidRPr="009D2EF0">
        <w:t>М.Г.Ярошевского</w:t>
      </w:r>
      <w:proofErr w:type="spellEnd"/>
      <w:r w:rsidRPr="009D2EF0">
        <w:t xml:space="preserve">. Ростов-на-Дону, 1998.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Куттер П. Современный психоанализ. СПб</w:t>
      </w:r>
      <w:proofErr w:type="gramStart"/>
      <w:r w:rsidRPr="009D2EF0">
        <w:t xml:space="preserve">., </w:t>
      </w:r>
      <w:proofErr w:type="gramEnd"/>
      <w:r w:rsidRPr="009D2EF0">
        <w:t>1997.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Леви-Брюль</w:t>
      </w:r>
      <w:proofErr w:type="spellEnd"/>
      <w:r w:rsidRPr="009D2EF0">
        <w:t xml:space="preserve"> Л. </w:t>
      </w:r>
      <w:proofErr w:type="spellStart"/>
      <w:r w:rsidRPr="009D2EF0">
        <w:t>Сверхестественное</w:t>
      </w:r>
      <w:proofErr w:type="spellEnd"/>
      <w:r w:rsidRPr="009D2EF0">
        <w:t xml:space="preserve"> в первобытном мышлении. М., 1994.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Левин К. Динамическая психология. М., 2001.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Леви-Стросс</w:t>
      </w:r>
      <w:proofErr w:type="spellEnd"/>
      <w:r w:rsidRPr="009D2EF0">
        <w:t xml:space="preserve"> К. Первобытное мышление. М., 1994.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Левитов Н. Фрустрация как один из видов психических состояний</w:t>
      </w:r>
      <w:r w:rsidR="009D2EF0">
        <w:t>. / Вопросы психологии, 1967. №</w:t>
      </w:r>
      <w:r w:rsidRPr="009D2EF0">
        <w:t>6.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Левонтин</w:t>
      </w:r>
      <w:proofErr w:type="spellEnd"/>
      <w:r w:rsidRPr="009D2EF0">
        <w:t xml:space="preserve"> Р. Человеческая индивидуальность: наследственность и среда. М.,1993.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Леонгард</w:t>
      </w:r>
      <w:proofErr w:type="spellEnd"/>
      <w:r w:rsidRPr="009D2EF0">
        <w:t xml:space="preserve"> К. Акцентуированные личности. Киев, 1981.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Леонтьев А. Н. Психология деятельности. М., 2003.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Леонтьев А.А. Психофизиологические механизмы речи. М.,1970.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Леонтьев А.А. Язык, речь, речевая деятельность. М.,1969.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Леонтьев А.Н. Воля // Вестник МГУ. Серия XIV: Психология, 1992, N2.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Леонтьев А.Н. Избранные психологические произведения. В 2 тт. М., 1983.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Леонтьев А.Н. Лекции по общей психологии. М., 2000.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Леонтьев А.Н. Проблемы развития психики. Изд.4, М., 1981.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Леонтьев А.Н. Философия психологии. М., 1994.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Леонтьев Д. А. Очерк психологии личности. М., 1993.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Леонтьев Д. А. Психология смысла. М., 1999; 2003.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Леонтьев Д.А. Очерк психологии личности. М., 1997.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Либин</w:t>
      </w:r>
      <w:proofErr w:type="spellEnd"/>
      <w:r w:rsidRPr="009D2EF0">
        <w:t xml:space="preserve"> А. В. Дифференциальная психология. М., 1999.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Линдсей</w:t>
      </w:r>
      <w:proofErr w:type="spellEnd"/>
      <w:r w:rsidRPr="009D2EF0">
        <w:t xml:space="preserve"> П., </w:t>
      </w:r>
      <w:proofErr w:type="spellStart"/>
      <w:r w:rsidRPr="009D2EF0">
        <w:t>Норман</w:t>
      </w:r>
      <w:proofErr w:type="spellEnd"/>
      <w:r w:rsidRPr="009D2EF0">
        <w:t xml:space="preserve"> Д. Переработка информации у человека. Введение в психологию. М.,1974.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Лисина М. И. Проблемы онтогенеза общения. М., 1986.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lastRenderedPageBreak/>
        <w:t>Личко</w:t>
      </w:r>
      <w:proofErr w:type="spellEnd"/>
      <w:r w:rsidRPr="009D2EF0">
        <w:t xml:space="preserve"> А.Е. Типы акцентуаций характера и психопатий у подростков. М., 1999.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Логвиненко А. Д. Зрительное восприятие пространства. М., 1981.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Логвиненко А. Д. и др. Фурье-анализ зрительного восприятия. М., 1982.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Логвиненко А. Д. Психология восприятия. М., 1987.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rPr>
          <w:color w:val="000000"/>
        </w:rPr>
        <w:t>Лурия</w:t>
      </w:r>
      <w:proofErr w:type="spellEnd"/>
      <w:r w:rsidRPr="009D2EF0">
        <w:rPr>
          <w:color w:val="000000"/>
        </w:rPr>
        <w:t xml:space="preserve"> А. Р. Лекции по общей психологии. [</w:t>
      </w:r>
      <w:proofErr w:type="spellStart"/>
      <w:r w:rsidRPr="009D2EF0">
        <w:rPr>
          <w:color w:val="000000"/>
        </w:rPr>
        <w:t>электр</w:t>
      </w:r>
      <w:proofErr w:type="gramStart"/>
      <w:r w:rsidRPr="009D2EF0">
        <w:rPr>
          <w:color w:val="000000"/>
        </w:rPr>
        <w:t>.р</w:t>
      </w:r>
      <w:proofErr w:type="gramEnd"/>
      <w:r w:rsidRPr="009D2EF0">
        <w:rPr>
          <w:color w:val="000000"/>
        </w:rPr>
        <w:t>есурс</w:t>
      </w:r>
      <w:proofErr w:type="spellEnd"/>
      <w:r w:rsidRPr="009D2EF0">
        <w:rPr>
          <w:color w:val="000000"/>
        </w:rPr>
        <w:t xml:space="preserve">]. - М.: </w:t>
      </w:r>
      <w:proofErr w:type="spellStart"/>
      <w:r w:rsidRPr="009D2EF0">
        <w:rPr>
          <w:color w:val="000000"/>
        </w:rPr>
        <w:t>Директ-Медиа</w:t>
      </w:r>
      <w:proofErr w:type="spellEnd"/>
      <w:r w:rsidRPr="009D2EF0">
        <w:rPr>
          <w:color w:val="000000"/>
        </w:rPr>
        <w:t>, 2008. - 824 с.- Режим доступа: http://www.biblioclub.ru/book/39193/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Лурия</w:t>
      </w:r>
      <w:proofErr w:type="spellEnd"/>
      <w:r w:rsidRPr="009D2EF0">
        <w:t xml:space="preserve"> А.Р. Об историческом развитии познавательных процессов. М., 1974.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Лурия</w:t>
      </w:r>
      <w:proofErr w:type="spellEnd"/>
      <w:r w:rsidRPr="009D2EF0">
        <w:t xml:space="preserve"> А.Р. Язык и сознание. М., 1979.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Лурия</w:t>
      </w:r>
      <w:proofErr w:type="spellEnd"/>
      <w:r w:rsidRPr="009D2EF0">
        <w:t xml:space="preserve"> А.Р., Цветкова Л.С. Нейропсихологический анализ решения задач. М., 1990.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Мамардашвили</w:t>
      </w:r>
      <w:proofErr w:type="spellEnd"/>
      <w:r w:rsidRPr="009D2EF0">
        <w:t xml:space="preserve"> М.К. "Дьявол играет нами, когда мы не мыслим точно" / Как я понимаю философию. М.,1992.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Маслоу</w:t>
      </w:r>
      <w:proofErr w:type="spellEnd"/>
      <w:r w:rsidRPr="009D2EF0">
        <w:t xml:space="preserve"> А. Новые рубежи человеческой природы. М., 1999.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Меерович М.И., </w:t>
      </w:r>
      <w:proofErr w:type="spellStart"/>
      <w:r w:rsidRPr="009D2EF0">
        <w:t>Шрагина</w:t>
      </w:r>
      <w:proofErr w:type="spellEnd"/>
      <w:r w:rsidRPr="009D2EF0">
        <w:t xml:space="preserve"> Л.И. Технология творческого мышления. М., 2000.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Мерлин В.С. Психология индивидуальности. М.- Воронеж, 1996.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Милнер</w:t>
      </w:r>
      <w:proofErr w:type="spellEnd"/>
      <w:r w:rsidRPr="009D2EF0">
        <w:t xml:space="preserve"> Н. Физиологическая психология. М., 1973, гл. 18.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Муздыбаев</w:t>
      </w:r>
      <w:proofErr w:type="spellEnd"/>
      <w:r w:rsidRPr="009D2EF0">
        <w:t xml:space="preserve"> К. Психология ответственности. Л., 1983.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Мухина В.С. Феноменология развития и бытия личности. М., 2002.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Мышление: процесс, деятельность, общение</w:t>
      </w:r>
      <w:proofErr w:type="gramStart"/>
      <w:r w:rsidRPr="009D2EF0">
        <w:t xml:space="preserve"> / П</w:t>
      </w:r>
      <w:proofErr w:type="gramEnd"/>
      <w:r w:rsidRPr="009D2EF0">
        <w:t xml:space="preserve">од ред. </w:t>
      </w:r>
      <w:proofErr w:type="spellStart"/>
      <w:r w:rsidRPr="009D2EF0">
        <w:t>А.В.Брушлинского</w:t>
      </w:r>
      <w:proofErr w:type="spellEnd"/>
      <w:r w:rsidRPr="009D2EF0">
        <w:t>. М.,1982.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Наенко</w:t>
      </w:r>
      <w:proofErr w:type="spellEnd"/>
      <w:r w:rsidRPr="009D2EF0">
        <w:t xml:space="preserve"> Н.И. Психическая напряженность. М., 1976.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Найссер</w:t>
      </w:r>
      <w:proofErr w:type="spellEnd"/>
      <w:r w:rsidRPr="009D2EF0">
        <w:t xml:space="preserve"> У. Познание и реальность. М., 1981.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Наумова Н. Ф. Социологические и психологические аспекты целенаправленного поведения. М., 1988.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Норман</w:t>
      </w:r>
      <w:proofErr w:type="spellEnd"/>
      <w:r w:rsidRPr="009D2EF0">
        <w:t xml:space="preserve"> Д. Память и </w:t>
      </w:r>
      <w:proofErr w:type="gramStart"/>
      <w:r w:rsidRPr="009D2EF0">
        <w:t>внимание</w:t>
      </w:r>
      <w:proofErr w:type="gramEnd"/>
      <w:r w:rsidRPr="009D2EF0">
        <w:t xml:space="preserve"> // Зрительные образы: феноменология и эксперимент. Ч.2. Душанбе, 1973.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Норман</w:t>
      </w:r>
      <w:proofErr w:type="spellEnd"/>
      <w:r w:rsidRPr="009D2EF0">
        <w:t xml:space="preserve"> Д. Память и научение. М., 1985.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Нюттен</w:t>
      </w:r>
      <w:proofErr w:type="spellEnd"/>
      <w:r w:rsidRPr="009D2EF0">
        <w:t xml:space="preserve"> Ж. Мотивация // Экспериментальная психология. </w:t>
      </w:r>
      <w:proofErr w:type="spellStart"/>
      <w:r w:rsidRPr="009D2EF0">
        <w:t>Вып</w:t>
      </w:r>
      <w:proofErr w:type="spellEnd"/>
      <w:r w:rsidRPr="009D2EF0">
        <w:t>. 5. М., 1975.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Олпорт</w:t>
      </w:r>
      <w:proofErr w:type="spellEnd"/>
      <w:r w:rsidRPr="009D2EF0">
        <w:t xml:space="preserve"> Г. Становление личности. М., 2002.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Основные направления исследования мышления в капиталистических странах</w:t>
      </w:r>
      <w:proofErr w:type="gramStart"/>
      <w:r w:rsidRPr="009D2EF0">
        <w:t xml:space="preserve"> / П</w:t>
      </w:r>
      <w:proofErr w:type="gramEnd"/>
      <w:r w:rsidRPr="009D2EF0">
        <w:t xml:space="preserve">од ред. </w:t>
      </w:r>
      <w:proofErr w:type="spellStart"/>
      <w:r w:rsidRPr="009D2EF0">
        <w:t>Е.В.Шороховой</w:t>
      </w:r>
      <w:proofErr w:type="spellEnd"/>
      <w:r w:rsidRPr="009D2EF0">
        <w:t>. М., 1966.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Петренко В.Ф. Основы </w:t>
      </w:r>
      <w:proofErr w:type="spellStart"/>
      <w:r w:rsidRPr="009D2EF0">
        <w:t>психосемантики</w:t>
      </w:r>
      <w:proofErr w:type="spellEnd"/>
      <w:r w:rsidRPr="009D2EF0">
        <w:t>. Смоленск, 1997.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gramStart"/>
      <w:r w:rsidRPr="009D2EF0">
        <w:t>Петровский</w:t>
      </w:r>
      <w:proofErr w:type="gramEnd"/>
      <w:r w:rsidRPr="009D2EF0">
        <w:t xml:space="preserve"> А. В. Личность. Деятельность. Коллектив. М., 1982.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gramStart"/>
      <w:r w:rsidRPr="009D2EF0">
        <w:t>Петровский</w:t>
      </w:r>
      <w:proofErr w:type="gramEnd"/>
      <w:r w:rsidRPr="009D2EF0">
        <w:t xml:space="preserve"> А. В. Развитие личности. Возрастная периодизация // Психология развивающейся личности</w:t>
      </w:r>
      <w:proofErr w:type="gramStart"/>
      <w:r w:rsidRPr="009D2EF0">
        <w:t xml:space="preserve"> / П</w:t>
      </w:r>
      <w:proofErr w:type="gramEnd"/>
      <w:r w:rsidRPr="009D2EF0">
        <w:t>од ред. А. В. Петровского. М., 1987.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Петухов В.В. Природа и культура. М., 1996.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Петухов В.В. Психология мышления. М., 1987.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Петухов В.В., </w:t>
      </w:r>
      <w:proofErr w:type="spellStart"/>
      <w:r w:rsidRPr="009D2EF0">
        <w:t>Столин</w:t>
      </w:r>
      <w:proofErr w:type="spellEnd"/>
      <w:r w:rsidRPr="009D2EF0">
        <w:t xml:space="preserve"> В.В. Психология. Метод</w:t>
      </w:r>
      <w:proofErr w:type="gramStart"/>
      <w:r w:rsidRPr="009D2EF0">
        <w:t>.</w:t>
      </w:r>
      <w:proofErr w:type="gramEnd"/>
      <w:r w:rsidRPr="009D2EF0">
        <w:t xml:space="preserve"> </w:t>
      </w:r>
      <w:proofErr w:type="gramStart"/>
      <w:r w:rsidRPr="009D2EF0">
        <w:t>у</w:t>
      </w:r>
      <w:proofErr w:type="gramEnd"/>
      <w:r w:rsidRPr="009D2EF0">
        <w:t xml:space="preserve">каз. М., 1989.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Пиаже Ж. Речь и мышление ребенка. М., 1994.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Поддьяков</w:t>
      </w:r>
      <w:proofErr w:type="spellEnd"/>
      <w:r w:rsidRPr="009D2EF0">
        <w:t xml:space="preserve"> Н.Н. Мышление дошкольника. М., 1977.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Полани</w:t>
      </w:r>
      <w:proofErr w:type="spellEnd"/>
      <w:r w:rsidRPr="009D2EF0">
        <w:t xml:space="preserve"> М. Личностное знание. Благовещенск, 1998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Пономарев Я.А. Психология творческого мышления. М.,1960.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Проблемы и методы психофизики / Под</w:t>
      </w:r>
      <w:proofErr w:type="gramStart"/>
      <w:r w:rsidRPr="009D2EF0">
        <w:t>.</w:t>
      </w:r>
      <w:proofErr w:type="gramEnd"/>
      <w:r w:rsidRPr="009D2EF0">
        <w:t xml:space="preserve"> </w:t>
      </w:r>
      <w:proofErr w:type="gramStart"/>
      <w:r w:rsidRPr="009D2EF0">
        <w:t>р</w:t>
      </w:r>
      <w:proofErr w:type="gramEnd"/>
      <w:r w:rsidRPr="009D2EF0">
        <w:t xml:space="preserve">ед. А. Г. </w:t>
      </w:r>
      <w:proofErr w:type="spellStart"/>
      <w:r w:rsidRPr="009D2EF0">
        <w:t>Асмолова</w:t>
      </w:r>
      <w:proofErr w:type="spellEnd"/>
      <w:r w:rsidRPr="009D2EF0">
        <w:t xml:space="preserve"> и М. Б. </w:t>
      </w:r>
      <w:proofErr w:type="spellStart"/>
      <w:r w:rsidRPr="009D2EF0">
        <w:t>Михалевской</w:t>
      </w:r>
      <w:proofErr w:type="spellEnd"/>
      <w:r w:rsidRPr="009D2EF0">
        <w:t>. М., 1974.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Психологические исследования творческой деятельности</w:t>
      </w:r>
      <w:proofErr w:type="gramStart"/>
      <w:r w:rsidRPr="009D2EF0">
        <w:t xml:space="preserve"> / О</w:t>
      </w:r>
      <w:proofErr w:type="gramEnd"/>
      <w:r w:rsidRPr="009D2EF0">
        <w:t xml:space="preserve">тв. ред. О.К.Тихомиров, М., 1975.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Психология индивидуальных различий. Тексты</w:t>
      </w:r>
      <w:proofErr w:type="gramStart"/>
      <w:r w:rsidRPr="009D2EF0">
        <w:t xml:space="preserve"> / П</w:t>
      </w:r>
      <w:proofErr w:type="gramEnd"/>
      <w:r w:rsidRPr="009D2EF0">
        <w:t xml:space="preserve">од ред. Ю. Б. </w:t>
      </w:r>
      <w:proofErr w:type="spellStart"/>
      <w:r w:rsidRPr="009D2EF0">
        <w:t>Гиппенрейтер</w:t>
      </w:r>
      <w:proofErr w:type="spellEnd"/>
      <w:r w:rsidRPr="009D2EF0">
        <w:t xml:space="preserve">, В. Я. Романова. М., 2002. </w:t>
      </w:r>
    </w:p>
    <w:p w:rsidR="00540E93" w:rsidRPr="009D2EF0" w:rsidRDefault="00540E93" w:rsidP="009D2E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9D2EF0">
        <w:t>Психология личности [Текст] : учеб</w:t>
      </w:r>
      <w:proofErr w:type="gramStart"/>
      <w:r w:rsidRPr="009D2EF0">
        <w:t>.</w:t>
      </w:r>
      <w:proofErr w:type="gramEnd"/>
      <w:r w:rsidRPr="009D2EF0">
        <w:t xml:space="preserve"> </w:t>
      </w:r>
      <w:proofErr w:type="gramStart"/>
      <w:r w:rsidRPr="009D2EF0">
        <w:t>п</w:t>
      </w:r>
      <w:proofErr w:type="gramEnd"/>
      <w:r w:rsidRPr="009D2EF0">
        <w:t xml:space="preserve">особие для студентов фак. психологии, педагогов и практикующих психологов : [хрестоматия / ред.-сост. Д. Я. </w:t>
      </w:r>
      <w:proofErr w:type="spellStart"/>
      <w:r w:rsidRPr="009D2EF0">
        <w:t>Райгородский</w:t>
      </w:r>
      <w:proofErr w:type="spellEnd"/>
      <w:r w:rsidRPr="009D2EF0">
        <w:t>]. Т. 1, 2006. - 509 с.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Психология личности в трудах отечественных психологов</w:t>
      </w:r>
      <w:proofErr w:type="gramStart"/>
      <w:r w:rsidRPr="009D2EF0">
        <w:t xml:space="preserve"> /П</w:t>
      </w:r>
      <w:proofErr w:type="gramEnd"/>
      <w:r w:rsidRPr="009D2EF0">
        <w:t xml:space="preserve">од ред. Л.В. Куликова. – СПб: Питер. 2001. – 480 </w:t>
      </w:r>
      <w:proofErr w:type="gramStart"/>
      <w:r w:rsidRPr="009D2EF0">
        <w:t>с</w:t>
      </w:r>
      <w:proofErr w:type="gramEnd"/>
      <w:r w:rsidRPr="009D2EF0">
        <w:t>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lastRenderedPageBreak/>
        <w:t xml:space="preserve">Психология мышления. Сб. переводов </w:t>
      </w:r>
      <w:proofErr w:type="gramStart"/>
      <w:r w:rsidRPr="009D2EF0">
        <w:t>с</w:t>
      </w:r>
      <w:proofErr w:type="gramEnd"/>
      <w:r w:rsidRPr="009D2EF0">
        <w:t xml:space="preserve"> нем. и англ. М., 1965.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Психология памяти</w:t>
      </w:r>
      <w:proofErr w:type="gramStart"/>
      <w:r w:rsidRPr="009D2EF0">
        <w:t xml:space="preserve"> / П</w:t>
      </w:r>
      <w:proofErr w:type="gramEnd"/>
      <w:r w:rsidRPr="009D2EF0">
        <w:t xml:space="preserve">од ред. Ю.Б. </w:t>
      </w:r>
      <w:proofErr w:type="spellStart"/>
      <w:r w:rsidRPr="009D2EF0">
        <w:t>Гиппенрейтер</w:t>
      </w:r>
      <w:proofErr w:type="spellEnd"/>
      <w:r w:rsidRPr="009D2EF0">
        <w:t xml:space="preserve"> и В.Я. Романова. М., 1998.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Психология эмоций. Тексты. М., 1993.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Рейковский</w:t>
      </w:r>
      <w:proofErr w:type="spellEnd"/>
      <w:r w:rsidRPr="009D2EF0">
        <w:t xml:space="preserve"> Я. Экспериментальная психология эмоций. М., 1979.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Рейтман</w:t>
      </w:r>
      <w:proofErr w:type="spellEnd"/>
      <w:r w:rsidRPr="009D2EF0">
        <w:t xml:space="preserve"> У. Познание и мышление. М., 1968.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Рибо</w:t>
      </w:r>
      <w:proofErr w:type="spellEnd"/>
      <w:r w:rsidRPr="009D2EF0">
        <w:t xml:space="preserve"> Т. Творческое воображение. </w:t>
      </w:r>
      <w:proofErr w:type="spellStart"/>
      <w:r w:rsidRPr="009D2EF0">
        <w:t>Спб</w:t>
      </w:r>
      <w:proofErr w:type="spellEnd"/>
      <w:r w:rsidRPr="009D2EF0">
        <w:t xml:space="preserve">., 1901.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Ришар Ж.Ф. Ментальная активность. Понимание, рассуждение, нахождение решений. М., 1998.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Рок И. Введение в зрительное восприятие. В 2 кн. М., 1980.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Северцов</w:t>
      </w:r>
      <w:proofErr w:type="spellEnd"/>
      <w:r w:rsidRPr="009D2EF0">
        <w:t xml:space="preserve"> А.Н. Эволюция и психика. Собр. соч.: В 3 т. М.-Л., 1945.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Симонов П.В. Мотивированный мозг. М., 1987.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Слобин</w:t>
      </w:r>
      <w:proofErr w:type="spellEnd"/>
      <w:r w:rsidRPr="009D2EF0">
        <w:t xml:space="preserve"> Д., Грин </w:t>
      </w:r>
      <w:proofErr w:type="gramStart"/>
      <w:r w:rsidRPr="009D2EF0">
        <w:t>Дж</w:t>
      </w:r>
      <w:proofErr w:type="gramEnd"/>
      <w:r w:rsidRPr="009D2EF0">
        <w:t>. Психолингвистика. М.,1976.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Слободчиков</w:t>
      </w:r>
      <w:proofErr w:type="spellEnd"/>
      <w:r w:rsidRPr="009D2EF0">
        <w:t xml:space="preserve"> В.И., Исаев Е.И. Психология человека: Введение в психологию субъективности. М., 1995.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Смирнов А.А. Проблемы психологии памяти. М., 1966.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Современная психология мотивации</w:t>
      </w:r>
      <w:proofErr w:type="gramStart"/>
      <w:r w:rsidRPr="009D2EF0">
        <w:t xml:space="preserve"> / П</w:t>
      </w:r>
      <w:proofErr w:type="gramEnd"/>
      <w:r w:rsidRPr="009D2EF0">
        <w:t>од ред. Д.А.Леонтьева. М, 2002.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Соколова Е. Т. Проективные методы исследования личности. М., 1980.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Соколова Е.Е. Введение в психологию: Краткий конспект лекций и методические указания к курсу. М., 1999.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Солсо</w:t>
      </w:r>
      <w:proofErr w:type="spellEnd"/>
      <w:r w:rsidRPr="009D2EF0">
        <w:t xml:space="preserve"> Р.Л. Когнитивная психология. М., 1996.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Спенсер Г., </w:t>
      </w:r>
      <w:proofErr w:type="spellStart"/>
      <w:r w:rsidRPr="009D2EF0">
        <w:t>Циген</w:t>
      </w:r>
      <w:proofErr w:type="spellEnd"/>
      <w:r w:rsidRPr="009D2EF0">
        <w:t xml:space="preserve"> Т. Ассоциативная психология. М., 1998.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Стиль человека: психологический анализ. М., 1998.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Стреляу</w:t>
      </w:r>
      <w:proofErr w:type="spellEnd"/>
      <w:r w:rsidRPr="009D2EF0">
        <w:t xml:space="preserve"> Я. Роль темперамента в психическом развитии. М., 1982.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Субботский</w:t>
      </w:r>
      <w:proofErr w:type="spellEnd"/>
      <w:r w:rsidRPr="009D2EF0">
        <w:t xml:space="preserve"> Е. В. Ребенок открывает мир. М., 1991.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Тенденции и перспективы </w:t>
      </w:r>
      <w:proofErr w:type="spellStart"/>
      <w:r w:rsidRPr="009D2EF0">
        <w:t>деятельностного</w:t>
      </w:r>
      <w:proofErr w:type="spellEnd"/>
      <w:r w:rsidRPr="009D2EF0">
        <w:t xml:space="preserve"> подхода в психологии. Школа А.Н.Леонтьева. М., 1999.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Теплов Б.М. Психология индивидуальных различий. М. , 1961.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Тинберген</w:t>
      </w:r>
      <w:proofErr w:type="spellEnd"/>
      <w:r w:rsidRPr="009D2EF0">
        <w:t xml:space="preserve"> Н. Поведение животных. М., 1980.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Тихомиров О.К. Понятия и принципы общей психологии. М., 1992.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Тихомиров О.К. Психология мышления. М.,1984.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Традиции и перспективы </w:t>
      </w:r>
      <w:proofErr w:type="spellStart"/>
      <w:r w:rsidRPr="009D2EF0">
        <w:t>деятельностного</w:t>
      </w:r>
      <w:proofErr w:type="spellEnd"/>
      <w:r w:rsidRPr="009D2EF0">
        <w:t xml:space="preserve"> подхода в психологии. Школа А.Н.Леонтьева. М., 1999.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Фабри К.Э. Основы зоопсихологии. М., 1976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Фестингер</w:t>
      </w:r>
      <w:proofErr w:type="spellEnd"/>
      <w:r w:rsidRPr="009D2EF0">
        <w:t xml:space="preserve"> Л. Теория когнитивного диссонанса. СПб</w:t>
      </w:r>
      <w:proofErr w:type="gramStart"/>
      <w:r w:rsidRPr="009D2EF0">
        <w:t xml:space="preserve">., </w:t>
      </w:r>
      <w:proofErr w:type="gramEnd"/>
      <w:r w:rsidRPr="009D2EF0">
        <w:t>1999.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Франкл</w:t>
      </w:r>
      <w:proofErr w:type="spellEnd"/>
      <w:r w:rsidRPr="009D2EF0">
        <w:t xml:space="preserve"> В. Человек в поисках смысла. М.,1990.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Фрейд З. Введение в психоанализ. Лекции. М., 1989.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Фрейд З. Художник и фантазирование. М., 1995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Фресс</w:t>
      </w:r>
      <w:proofErr w:type="spellEnd"/>
      <w:r w:rsidRPr="009D2EF0">
        <w:t xml:space="preserve"> П. Эмоции // Экспериментальная психология. </w:t>
      </w:r>
      <w:proofErr w:type="spellStart"/>
      <w:r w:rsidRPr="009D2EF0">
        <w:t>Вып</w:t>
      </w:r>
      <w:proofErr w:type="spellEnd"/>
      <w:r w:rsidRPr="009D2EF0">
        <w:t xml:space="preserve"> 5. М., 1975.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Фромм</w:t>
      </w:r>
      <w:proofErr w:type="spellEnd"/>
      <w:r w:rsidRPr="009D2EF0">
        <w:t xml:space="preserve"> Э. Бегство от свободы. М., 1990.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Фромм</w:t>
      </w:r>
      <w:proofErr w:type="spellEnd"/>
      <w:r w:rsidRPr="009D2EF0">
        <w:t xml:space="preserve"> Э. Психоанализ и этика. М., 1993.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Фромм</w:t>
      </w:r>
      <w:proofErr w:type="spellEnd"/>
      <w:r w:rsidRPr="009D2EF0">
        <w:t xml:space="preserve"> Э., </w:t>
      </w:r>
      <w:proofErr w:type="spellStart"/>
      <w:r w:rsidRPr="009D2EF0">
        <w:t>Хирау</w:t>
      </w:r>
      <w:proofErr w:type="spellEnd"/>
      <w:r w:rsidRPr="009D2EF0">
        <w:t xml:space="preserve"> Р. Предисловие к антологии "Природа человека" // Глобальные проблемы и общечеловеческие ценности. М., 1990.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Халперн</w:t>
      </w:r>
      <w:proofErr w:type="spellEnd"/>
      <w:r w:rsidRPr="009D2EF0">
        <w:t xml:space="preserve"> Д. Психология критического мышления. Серия "Мастера психологии"</w:t>
      </w:r>
      <w:proofErr w:type="gramStart"/>
      <w:r w:rsidRPr="009D2EF0">
        <w:t>.П</w:t>
      </w:r>
      <w:proofErr w:type="gramEnd"/>
      <w:r w:rsidRPr="009D2EF0">
        <w:t xml:space="preserve">ер.с </w:t>
      </w:r>
      <w:proofErr w:type="spellStart"/>
      <w:r w:rsidRPr="009D2EF0">
        <w:t>англ.,С.Пб</w:t>
      </w:r>
      <w:proofErr w:type="spellEnd"/>
      <w:r w:rsidRPr="009D2EF0">
        <w:t>., 2000.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Хекхаузен</w:t>
      </w:r>
      <w:proofErr w:type="spellEnd"/>
      <w:r w:rsidRPr="009D2EF0">
        <w:t xml:space="preserve"> Х. Мотивация и деятельность. 2, </w:t>
      </w:r>
      <w:proofErr w:type="spellStart"/>
      <w:r w:rsidRPr="009D2EF0">
        <w:t>перераб</w:t>
      </w:r>
      <w:proofErr w:type="spellEnd"/>
      <w:r w:rsidRPr="009D2EF0">
        <w:t>. изд. СПб, 2003.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Холодная М. А. Психология интеллекта: парадоксы исследования. Москва-Томск, 1997.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Хрестоматия по вниманию</w:t>
      </w:r>
      <w:proofErr w:type="gramStart"/>
      <w:r w:rsidRPr="009D2EF0">
        <w:t xml:space="preserve"> / П</w:t>
      </w:r>
      <w:proofErr w:type="gramEnd"/>
      <w:r w:rsidRPr="009D2EF0">
        <w:t xml:space="preserve">од ред. В.Я. Романова, А.А. </w:t>
      </w:r>
      <w:proofErr w:type="spellStart"/>
      <w:r w:rsidRPr="009D2EF0">
        <w:t>Пузырея</w:t>
      </w:r>
      <w:proofErr w:type="spellEnd"/>
      <w:r w:rsidRPr="009D2EF0">
        <w:t>, А.Н. Леонтьева. М.,1976.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Хрестоматия по курсу «Введение в психологию»/ Ред.-сост. Е.Е.Соколова. М.: Российское психологическое общество, 1999.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lastRenderedPageBreak/>
        <w:t>Хрестоматия по общей психологии. Вып.3. Субъект познания</w:t>
      </w:r>
      <w:proofErr w:type="gramStart"/>
      <w:r w:rsidRPr="009D2EF0">
        <w:t xml:space="preserve"> / П</w:t>
      </w:r>
      <w:proofErr w:type="gramEnd"/>
      <w:r w:rsidRPr="009D2EF0">
        <w:t xml:space="preserve">од ред. В. В. Петухова, Ю. Б. </w:t>
      </w:r>
      <w:proofErr w:type="spellStart"/>
      <w:r w:rsidRPr="009D2EF0">
        <w:t>Дормашева</w:t>
      </w:r>
      <w:proofErr w:type="spellEnd"/>
      <w:r w:rsidRPr="009D2EF0">
        <w:t xml:space="preserve">, С. А. Капустина. М., 1998.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Хрестоматия по общей психологии. Психология мышления</w:t>
      </w:r>
      <w:proofErr w:type="gramStart"/>
      <w:r w:rsidRPr="009D2EF0">
        <w:t xml:space="preserve"> / П</w:t>
      </w:r>
      <w:proofErr w:type="gramEnd"/>
      <w:r w:rsidRPr="009D2EF0">
        <w:t xml:space="preserve">од ред. </w:t>
      </w:r>
      <w:proofErr w:type="spellStart"/>
      <w:r w:rsidRPr="009D2EF0">
        <w:t>Ю.Б.Гиппенрейтер</w:t>
      </w:r>
      <w:proofErr w:type="spellEnd"/>
      <w:r w:rsidRPr="009D2EF0">
        <w:t xml:space="preserve"> и В.В. Петухова. М.,1981.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Хрестоматия по общей психологии. Психология памяти. / Под ред. Ю.Б. </w:t>
      </w:r>
      <w:proofErr w:type="spellStart"/>
      <w:r w:rsidRPr="009D2EF0">
        <w:t>Гиппенрейтер</w:t>
      </w:r>
      <w:proofErr w:type="spellEnd"/>
      <w:r w:rsidRPr="009D2EF0">
        <w:t xml:space="preserve"> и В.Я. Романова. М., 1979.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Хрестоматия по ощущению и восприятию / Под</w:t>
      </w:r>
      <w:proofErr w:type="gramStart"/>
      <w:r w:rsidRPr="009D2EF0">
        <w:t>.</w:t>
      </w:r>
      <w:proofErr w:type="gramEnd"/>
      <w:r w:rsidRPr="009D2EF0">
        <w:t xml:space="preserve"> </w:t>
      </w:r>
      <w:proofErr w:type="gramStart"/>
      <w:r w:rsidRPr="009D2EF0">
        <w:t>р</w:t>
      </w:r>
      <w:proofErr w:type="gramEnd"/>
      <w:r w:rsidRPr="009D2EF0">
        <w:t xml:space="preserve">ед. Ю. Б. </w:t>
      </w:r>
      <w:proofErr w:type="spellStart"/>
      <w:r w:rsidRPr="009D2EF0">
        <w:t>Гиппенрейтер</w:t>
      </w:r>
      <w:proofErr w:type="spellEnd"/>
      <w:r w:rsidRPr="009D2EF0">
        <w:t xml:space="preserve"> и М. Б. </w:t>
      </w:r>
      <w:proofErr w:type="spellStart"/>
      <w:r w:rsidRPr="009D2EF0">
        <w:t>Михалевской</w:t>
      </w:r>
      <w:proofErr w:type="spellEnd"/>
      <w:r w:rsidRPr="009D2EF0">
        <w:t xml:space="preserve">. М., 1975.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Хрестоматия по психологии. Психология ощущений и восприятия / Под</w:t>
      </w:r>
      <w:proofErr w:type="gramStart"/>
      <w:r w:rsidRPr="009D2EF0">
        <w:t>.</w:t>
      </w:r>
      <w:proofErr w:type="gramEnd"/>
      <w:r w:rsidRPr="009D2EF0">
        <w:t xml:space="preserve"> </w:t>
      </w:r>
      <w:proofErr w:type="gramStart"/>
      <w:r w:rsidRPr="009D2EF0">
        <w:t>р</w:t>
      </w:r>
      <w:proofErr w:type="gramEnd"/>
      <w:r w:rsidRPr="009D2EF0">
        <w:t xml:space="preserve">ед. Ю. Б. </w:t>
      </w:r>
      <w:proofErr w:type="spellStart"/>
      <w:r w:rsidRPr="009D2EF0">
        <w:t>Гиппенрейтер</w:t>
      </w:r>
      <w:proofErr w:type="spellEnd"/>
      <w:r w:rsidRPr="009D2EF0">
        <w:t xml:space="preserve">, В. В. Любимова, М. Б. </w:t>
      </w:r>
      <w:proofErr w:type="spellStart"/>
      <w:r w:rsidRPr="009D2EF0">
        <w:t>Михалевской</w:t>
      </w:r>
      <w:proofErr w:type="spellEnd"/>
      <w:r w:rsidRPr="009D2EF0">
        <w:t>. М., 1999.</w:t>
      </w:r>
    </w:p>
    <w:p w:rsidR="00540E93" w:rsidRPr="009D2EF0" w:rsidRDefault="00540E93" w:rsidP="009D2EF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9D2EF0">
        <w:t>Хьелл</w:t>
      </w:r>
      <w:proofErr w:type="spellEnd"/>
      <w:r w:rsidRPr="009D2EF0">
        <w:t xml:space="preserve"> Л. Теории личности [Текст]</w:t>
      </w:r>
      <w:proofErr w:type="gramStart"/>
      <w:r w:rsidRPr="009D2EF0">
        <w:t xml:space="preserve"> :</w:t>
      </w:r>
      <w:proofErr w:type="gramEnd"/>
      <w:r w:rsidRPr="009D2EF0">
        <w:t xml:space="preserve"> Основные положения, исследование и применение: Учеб</w:t>
      </w:r>
      <w:proofErr w:type="gramStart"/>
      <w:r w:rsidRPr="009D2EF0">
        <w:t>.</w:t>
      </w:r>
      <w:proofErr w:type="gramEnd"/>
      <w:r w:rsidRPr="009D2EF0">
        <w:t xml:space="preserve"> </w:t>
      </w:r>
      <w:proofErr w:type="gramStart"/>
      <w:r w:rsidRPr="009D2EF0">
        <w:t>п</w:t>
      </w:r>
      <w:proofErr w:type="gramEnd"/>
      <w:r w:rsidRPr="009D2EF0">
        <w:t xml:space="preserve">особие для вузов / Л. </w:t>
      </w:r>
      <w:proofErr w:type="spellStart"/>
      <w:r w:rsidRPr="009D2EF0">
        <w:t>Хьелл</w:t>
      </w:r>
      <w:proofErr w:type="spellEnd"/>
      <w:r w:rsidRPr="009D2EF0">
        <w:t xml:space="preserve">, Д. Д. </w:t>
      </w:r>
      <w:proofErr w:type="spellStart"/>
      <w:r w:rsidRPr="009D2EF0">
        <w:t>Зиглер</w:t>
      </w:r>
      <w:proofErr w:type="spellEnd"/>
      <w:r w:rsidRPr="009D2EF0">
        <w:t>, 2004. - 606 с.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Шадриков</w:t>
      </w:r>
      <w:proofErr w:type="spellEnd"/>
      <w:r w:rsidRPr="009D2EF0">
        <w:t xml:space="preserve"> В.Д. Деятельность и способности. М., 1994.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Шингаров</w:t>
      </w:r>
      <w:proofErr w:type="spellEnd"/>
      <w:r w:rsidRPr="009D2EF0">
        <w:t xml:space="preserve"> Г.Х. Эмоции и чувства как форма отражения действительности. М., 1971.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Экспериментальная психология. </w:t>
      </w:r>
      <w:proofErr w:type="spellStart"/>
      <w:r w:rsidRPr="009D2EF0">
        <w:t>Под</w:t>
      </w:r>
      <w:proofErr w:type="gramStart"/>
      <w:r w:rsidRPr="009D2EF0">
        <w:t>.р</w:t>
      </w:r>
      <w:proofErr w:type="gramEnd"/>
      <w:r w:rsidRPr="009D2EF0">
        <w:t>ед</w:t>
      </w:r>
      <w:proofErr w:type="spellEnd"/>
      <w:r w:rsidRPr="009D2EF0">
        <w:t xml:space="preserve">. </w:t>
      </w:r>
      <w:proofErr w:type="spellStart"/>
      <w:r w:rsidRPr="009D2EF0">
        <w:t>П.Фресса</w:t>
      </w:r>
      <w:proofErr w:type="spellEnd"/>
      <w:r w:rsidRPr="009D2EF0">
        <w:t xml:space="preserve"> и Ж.Пиаже. </w:t>
      </w:r>
      <w:proofErr w:type="spellStart"/>
      <w:r w:rsidRPr="009D2EF0">
        <w:t>Вып</w:t>
      </w:r>
      <w:proofErr w:type="spellEnd"/>
      <w:r w:rsidRPr="009D2EF0">
        <w:t xml:space="preserve">. 4. М., 1968. 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proofErr w:type="spellStart"/>
      <w:r w:rsidRPr="009D2EF0">
        <w:t>Эльконин</w:t>
      </w:r>
      <w:proofErr w:type="spellEnd"/>
      <w:r w:rsidRPr="009D2EF0">
        <w:t xml:space="preserve"> Д.Б. К проблеме периодизации развития в детском возрас</w:t>
      </w:r>
      <w:r w:rsidR="009D2EF0">
        <w:t xml:space="preserve">те // </w:t>
      </w:r>
      <w:proofErr w:type="spellStart"/>
      <w:r w:rsidR="009D2EF0">
        <w:t>Вопр</w:t>
      </w:r>
      <w:proofErr w:type="spellEnd"/>
      <w:r w:rsidR="009D2EF0">
        <w:t>. психол., 1971, № 4.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>Эриксон Э. Идентичность: юность и кризис. М., 1996.</w:t>
      </w:r>
    </w:p>
    <w:p w:rsidR="00540E93" w:rsidRPr="009D2EF0" w:rsidRDefault="00540E93" w:rsidP="009D2EF0">
      <w:pPr>
        <w:numPr>
          <w:ilvl w:val="0"/>
          <w:numId w:val="1"/>
        </w:numPr>
        <w:ind w:left="0" w:firstLine="0"/>
        <w:jc w:val="both"/>
      </w:pPr>
      <w:r w:rsidRPr="009D2EF0">
        <w:t xml:space="preserve">Юнг К. Психологические типы. М., 1996. </w:t>
      </w:r>
    </w:p>
    <w:p w:rsidR="00540E93" w:rsidRPr="009D2EF0" w:rsidRDefault="00540E93" w:rsidP="009D2EF0">
      <w:pPr>
        <w:pStyle w:val="a5"/>
        <w:numPr>
          <w:ilvl w:val="0"/>
          <w:numId w:val="1"/>
        </w:numPr>
        <w:tabs>
          <w:tab w:val="num" w:pos="1080"/>
        </w:tabs>
        <w:spacing w:after="0"/>
        <w:ind w:left="0" w:firstLine="0"/>
        <w:jc w:val="both"/>
      </w:pPr>
      <w:proofErr w:type="spellStart"/>
      <w:r w:rsidRPr="009D2EF0">
        <w:t>Ярошевский</w:t>
      </w:r>
      <w:proofErr w:type="spellEnd"/>
      <w:r w:rsidRPr="009D2EF0">
        <w:t xml:space="preserve"> М.Г. История психологии М., 1985</w:t>
      </w:r>
      <w:r w:rsidR="009D2EF0">
        <w:t>.</w:t>
      </w:r>
    </w:p>
    <w:p w:rsidR="00695B57" w:rsidRPr="009D2EF0" w:rsidRDefault="00695B57" w:rsidP="009D2EF0">
      <w:pPr>
        <w:jc w:val="both"/>
      </w:pPr>
    </w:p>
    <w:sectPr w:rsidR="00695B57" w:rsidRPr="009D2EF0" w:rsidSect="00631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A6B" w:rsidRDefault="00636A6B" w:rsidP="006311CB">
      <w:r>
        <w:separator/>
      </w:r>
    </w:p>
  </w:endnote>
  <w:endnote w:type="continuationSeparator" w:id="0">
    <w:p w:rsidR="00636A6B" w:rsidRDefault="00636A6B" w:rsidP="00631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CB" w:rsidRDefault="006311C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CB" w:rsidRDefault="006D0066">
    <w:pPr>
      <w:pStyle w:val="a9"/>
      <w:jc w:val="center"/>
    </w:pPr>
    <w:fldSimple w:instr=" PAGE   \* MERGEFORMAT ">
      <w:r w:rsidR="0010526C">
        <w:rPr>
          <w:noProof/>
        </w:rPr>
        <w:t>2</w:t>
      </w:r>
    </w:fldSimple>
  </w:p>
  <w:p w:rsidR="006311CB" w:rsidRDefault="006311C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CB" w:rsidRDefault="006311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A6B" w:rsidRDefault="00636A6B" w:rsidP="006311CB">
      <w:r>
        <w:separator/>
      </w:r>
    </w:p>
  </w:footnote>
  <w:footnote w:type="continuationSeparator" w:id="0">
    <w:p w:rsidR="00636A6B" w:rsidRDefault="00636A6B" w:rsidP="00631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CB" w:rsidRDefault="006311C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CB" w:rsidRDefault="006311C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CB" w:rsidRDefault="006311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708E"/>
    <w:multiLevelType w:val="hybridMultilevel"/>
    <w:tmpl w:val="9C10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638CC"/>
    <w:multiLevelType w:val="hybridMultilevel"/>
    <w:tmpl w:val="31A84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577B16"/>
    <w:multiLevelType w:val="hybridMultilevel"/>
    <w:tmpl w:val="9526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538C2"/>
    <w:multiLevelType w:val="hybridMultilevel"/>
    <w:tmpl w:val="238E6D72"/>
    <w:lvl w:ilvl="0" w:tplc="0D62E93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334573"/>
    <w:multiLevelType w:val="hybridMultilevel"/>
    <w:tmpl w:val="3686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51CB0"/>
    <w:multiLevelType w:val="hybridMultilevel"/>
    <w:tmpl w:val="8DC2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A2C3C"/>
    <w:multiLevelType w:val="hybridMultilevel"/>
    <w:tmpl w:val="89BC50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CD1840"/>
    <w:multiLevelType w:val="hybridMultilevel"/>
    <w:tmpl w:val="9C10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C7BE8"/>
    <w:multiLevelType w:val="hybridMultilevel"/>
    <w:tmpl w:val="6A48C4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457"/>
    <w:rsid w:val="000D61CA"/>
    <w:rsid w:val="0010526C"/>
    <w:rsid w:val="001154FA"/>
    <w:rsid w:val="001F19EA"/>
    <w:rsid w:val="00380636"/>
    <w:rsid w:val="003C33AD"/>
    <w:rsid w:val="005213C6"/>
    <w:rsid w:val="00540E93"/>
    <w:rsid w:val="005541CE"/>
    <w:rsid w:val="00567B96"/>
    <w:rsid w:val="0062001D"/>
    <w:rsid w:val="006311CB"/>
    <w:rsid w:val="00636A6B"/>
    <w:rsid w:val="00695B57"/>
    <w:rsid w:val="006D0066"/>
    <w:rsid w:val="0070289C"/>
    <w:rsid w:val="00805F07"/>
    <w:rsid w:val="008D0E85"/>
    <w:rsid w:val="00924D5B"/>
    <w:rsid w:val="00984457"/>
    <w:rsid w:val="009D2EF0"/>
    <w:rsid w:val="00B11A93"/>
    <w:rsid w:val="00B32486"/>
    <w:rsid w:val="00C66CB6"/>
    <w:rsid w:val="00D66A4D"/>
    <w:rsid w:val="00E838E4"/>
    <w:rsid w:val="00EE10FE"/>
    <w:rsid w:val="00F2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5829"/>
    <w:pPr>
      <w:spacing w:before="100" w:beforeAutospacing="1" w:after="100" w:afterAutospacing="1"/>
    </w:pPr>
  </w:style>
  <w:style w:type="character" w:styleId="a4">
    <w:name w:val="Hyperlink"/>
    <w:rsid w:val="003C33AD"/>
    <w:rPr>
      <w:color w:val="0563C1"/>
      <w:u w:val="single"/>
    </w:rPr>
  </w:style>
  <w:style w:type="paragraph" w:customStyle="1" w:styleId="1">
    <w:name w:val="Основной 1 см"/>
    <w:basedOn w:val="a"/>
    <w:uiPriority w:val="99"/>
    <w:rsid w:val="008D0E85"/>
    <w:pPr>
      <w:ind w:firstLine="567"/>
      <w:jc w:val="both"/>
    </w:pPr>
    <w:rPr>
      <w:sz w:val="28"/>
      <w:szCs w:val="20"/>
    </w:rPr>
  </w:style>
  <w:style w:type="paragraph" w:styleId="a5">
    <w:name w:val="Body Text"/>
    <w:basedOn w:val="a"/>
    <w:link w:val="a6"/>
    <w:uiPriority w:val="99"/>
    <w:rsid w:val="008D0E85"/>
    <w:pPr>
      <w:spacing w:after="120"/>
    </w:pPr>
  </w:style>
  <w:style w:type="character" w:customStyle="1" w:styleId="a6">
    <w:name w:val="Основной текст Знак"/>
    <w:link w:val="a5"/>
    <w:uiPriority w:val="99"/>
    <w:rsid w:val="008D0E85"/>
    <w:rPr>
      <w:sz w:val="24"/>
      <w:szCs w:val="24"/>
    </w:rPr>
  </w:style>
  <w:style w:type="paragraph" w:styleId="a7">
    <w:name w:val="header"/>
    <w:basedOn w:val="a"/>
    <w:link w:val="a8"/>
    <w:rsid w:val="006311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311CB"/>
    <w:rPr>
      <w:sz w:val="24"/>
      <w:szCs w:val="24"/>
    </w:rPr>
  </w:style>
  <w:style w:type="paragraph" w:styleId="a9">
    <w:name w:val="footer"/>
    <w:basedOn w:val="a"/>
    <w:link w:val="aa"/>
    <w:uiPriority w:val="99"/>
    <w:rsid w:val="006311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1CB"/>
    <w:rPr>
      <w:sz w:val="24"/>
      <w:szCs w:val="24"/>
    </w:rPr>
  </w:style>
  <w:style w:type="paragraph" w:styleId="ab">
    <w:name w:val="Normal Indent"/>
    <w:basedOn w:val="a"/>
    <w:unhideWhenUsed/>
    <w:rsid w:val="00805F07"/>
    <w:pPr>
      <w:ind w:left="7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3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6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91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2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3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5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5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90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4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6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2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1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7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6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7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3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5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51556_Vvedenie_v_obschuyu_psikhologiyu_kurs_lektsii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8546</Words>
  <Characters>48717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– МИНИМУМ</vt:lpstr>
    </vt:vector>
  </TitlesOfParts>
  <Company>ОМГУ</Company>
  <LinksUpToDate>false</LinksUpToDate>
  <CharactersWithSpaces>57149</CharactersWithSpaces>
  <SharedDoc>false</SharedDoc>
  <HLinks>
    <vt:vector size="6" baseType="variant"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http://www.biblioclub.ru/51556_Vvedenie_v_obschuyu_psikhologiyu_kurs_lektsii.html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– МИНИМУМ</dc:title>
  <dc:creator>Hohlova</dc:creator>
  <cp:lastModifiedBy>dns</cp:lastModifiedBy>
  <cp:revision>9</cp:revision>
  <dcterms:created xsi:type="dcterms:W3CDTF">2018-09-28T17:20:00Z</dcterms:created>
  <dcterms:modified xsi:type="dcterms:W3CDTF">2018-09-29T09:19:00Z</dcterms:modified>
</cp:coreProperties>
</file>